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8B5A6" w14:textId="4CA04B57" w:rsidR="002B5E33" w:rsidRPr="000D1CD1" w:rsidRDefault="00804489" w:rsidP="00804489">
      <w:pPr>
        <w:tabs>
          <w:tab w:val="left" w:pos="284"/>
        </w:tabs>
        <w:ind w:firstLine="4536"/>
        <w:rPr>
          <w:rFonts w:ascii="Times New Roman" w:hAnsi="Times New Roman" w:cs="Times New Roman"/>
          <w:sz w:val="20"/>
          <w:szCs w:val="20"/>
        </w:rPr>
      </w:pPr>
      <w:r w:rsidRPr="000D1CD1">
        <w:rPr>
          <w:rFonts w:ascii="Times New Roman" w:hAnsi="Times New Roman" w:cs="Times New Roman"/>
          <w:sz w:val="20"/>
          <w:szCs w:val="20"/>
        </w:rPr>
        <w:t>Załącznik do uchwały Nr XXII/276/16</w:t>
      </w:r>
    </w:p>
    <w:p w14:paraId="3C77278A" w14:textId="1FC05F2A" w:rsidR="00804489" w:rsidRPr="000D1CD1" w:rsidRDefault="00804489" w:rsidP="00804489">
      <w:pPr>
        <w:ind w:firstLine="4536"/>
        <w:rPr>
          <w:rFonts w:ascii="Times New Roman" w:hAnsi="Times New Roman" w:cs="Times New Roman"/>
          <w:sz w:val="20"/>
          <w:szCs w:val="20"/>
        </w:rPr>
      </w:pPr>
      <w:r w:rsidRPr="000D1CD1">
        <w:rPr>
          <w:rFonts w:ascii="Times New Roman" w:hAnsi="Times New Roman" w:cs="Times New Roman"/>
          <w:sz w:val="20"/>
          <w:szCs w:val="20"/>
        </w:rPr>
        <w:t>Rady Gminy Kościan</w:t>
      </w:r>
    </w:p>
    <w:p w14:paraId="320F8E8C" w14:textId="553CAD13" w:rsidR="00804489" w:rsidRPr="000D1CD1" w:rsidRDefault="00804489" w:rsidP="00804489">
      <w:pPr>
        <w:ind w:firstLine="4536"/>
        <w:rPr>
          <w:rFonts w:ascii="Times New Roman" w:hAnsi="Times New Roman" w:cs="Times New Roman"/>
          <w:sz w:val="20"/>
          <w:szCs w:val="20"/>
        </w:rPr>
      </w:pPr>
      <w:r w:rsidRPr="000D1CD1">
        <w:rPr>
          <w:rFonts w:ascii="Times New Roman" w:hAnsi="Times New Roman" w:cs="Times New Roman"/>
          <w:sz w:val="20"/>
          <w:szCs w:val="20"/>
        </w:rPr>
        <w:t>Z dnia 21 grudnia 2016 r.</w:t>
      </w:r>
    </w:p>
    <w:p w14:paraId="13C89257" w14:textId="41E5C319" w:rsidR="00804489" w:rsidRPr="000D1CD1" w:rsidRDefault="00804489" w:rsidP="00804489">
      <w:pPr>
        <w:jc w:val="center"/>
        <w:rPr>
          <w:rFonts w:ascii="Times New Roman" w:hAnsi="Times New Roman" w:cs="Times New Roman"/>
          <w:sz w:val="20"/>
          <w:szCs w:val="20"/>
        </w:rPr>
      </w:pPr>
      <w:r w:rsidRPr="000D1CD1">
        <w:rPr>
          <w:rFonts w:ascii="Times New Roman" w:hAnsi="Times New Roman" w:cs="Times New Roman"/>
          <w:sz w:val="20"/>
          <w:szCs w:val="20"/>
        </w:rPr>
        <w:t>REGUAMIN</w:t>
      </w:r>
    </w:p>
    <w:p w14:paraId="267A6AFA" w14:textId="6992D591" w:rsidR="00804489" w:rsidRPr="000D1CD1" w:rsidRDefault="00804489" w:rsidP="00804489">
      <w:pPr>
        <w:jc w:val="center"/>
        <w:rPr>
          <w:rFonts w:ascii="Times New Roman" w:hAnsi="Times New Roman" w:cs="Times New Roman"/>
          <w:sz w:val="20"/>
          <w:szCs w:val="20"/>
        </w:rPr>
      </w:pPr>
      <w:r w:rsidRPr="000D1CD1">
        <w:rPr>
          <w:rFonts w:ascii="Times New Roman" w:hAnsi="Times New Roman" w:cs="Times New Roman"/>
          <w:sz w:val="20"/>
          <w:szCs w:val="20"/>
        </w:rPr>
        <w:t>Przyznawania dofinansowania ze środków budżetu Gminy Kościan</w:t>
      </w:r>
    </w:p>
    <w:p w14:paraId="0801BD61" w14:textId="41181895" w:rsidR="00804489" w:rsidRPr="000D1CD1" w:rsidRDefault="00804489" w:rsidP="00804489">
      <w:pPr>
        <w:jc w:val="center"/>
        <w:rPr>
          <w:rFonts w:ascii="Times New Roman" w:hAnsi="Times New Roman" w:cs="Times New Roman"/>
          <w:sz w:val="20"/>
          <w:szCs w:val="20"/>
        </w:rPr>
      </w:pPr>
      <w:r w:rsidRPr="000D1CD1">
        <w:rPr>
          <w:rFonts w:ascii="Times New Roman" w:hAnsi="Times New Roman" w:cs="Times New Roman"/>
          <w:sz w:val="20"/>
          <w:szCs w:val="20"/>
        </w:rPr>
        <w:t>Na budowę przydomowych oczyszczalni ścieków</w:t>
      </w:r>
    </w:p>
    <w:p w14:paraId="5473DE19" w14:textId="295F1311" w:rsidR="00804489" w:rsidRPr="000D1CD1" w:rsidRDefault="00CA29EA" w:rsidP="00804489">
      <w:pPr>
        <w:ind w:left="284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0D1CD1">
        <w:rPr>
          <w:rFonts w:ascii="Times New Roman" w:hAnsi="Times New Roman" w:cs="Times New Roman"/>
          <w:b/>
          <w:bCs/>
          <w:sz w:val="20"/>
          <w:szCs w:val="20"/>
        </w:rPr>
        <w:t>§</w:t>
      </w:r>
      <w:r w:rsidR="00804489" w:rsidRPr="000D1CD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804489" w:rsidRPr="000D1CD1">
        <w:rPr>
          <w:rFonts w:ascii="Times New Roman" w:hAnsi="Times New Roman" w:cs="Times New Roman"/>
          <w:sz w:val="20"/>
          <w:szCs w:val="20"/>
        </w:rPr>
        <w:t>.   Regulamin określa zasady przyznawania przez Gminę Kościan dofinansowania na realizację przedsięwzięć , polegających na budowie przydomowych oczyszczalni ścieków, które będą zlokalizowane na</w:t>
      </w:r>
      <w:r w:rsidR="00922E38" w:rsidRPr="000D1CD1">
        <w:rPr>
          <w:rFonts w:ascii="Times New Roman" w:hAnsi="Times New Roman" w:cs="Times New Roman"/>
          <w:sz w:val="20"/>
          <w:szCs w:val="20"/>
        </w:rPr>
        <w:t xml:space="preserve"> terenie Gminy.</w:t>
      </w:r>
    </w:p>
    <w:p w14:paraId="7A55ED33" w14:textId="3F6B4838" w:rsidR="00922E38" w:rsidRPr="000D1CD1" w:rsidRDefault="00CA29EA" w:rsidP="00804489">
      <w:pPr>
        <w:ind w:left="284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0D1CD1">
        <w:rPr>
          <w:rFonts w:ascii="Times New Roman" w:hAnsi="Times New Roman" w:cs="Times New Roman"/>
          <w:b/>
          <w:bCs/>
          <w:sz w:val="20"/>
          <w:szCs w:val="20"/>
        </w:rPr>
        <w:t>§</w:t>
      </w:r>
      <w:r w:rsidR="00922E38" w:rsidRPr="000D1CD1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922E38" w:rsidRPr="000D1CD1">
        <w:rPr>
          <w:rFonts w:ascii="Times New Roman" w:hAnsi="Times New Roman" w:cs="Times New Roman"/>
          <w:sz w:val="20"/>
          <w:szCs w:val="20"/>
        </w:rPr>
        <w:t>.        Dofinansowanie udzielane jest w formie dotacji celowej w rozumieniu przepisów ustawy z dnia 27 sierpnia 2009r. o finansach publicznych (tekst jednolity: Dz. U. 2016r., poz.1870), ze środków budżetu Gminy Kościan, na podstawie umowy zawartej z wnioskodawcą.</w:t>
      </w:r>
    </w:p>
    <w:p w14:paraId="3A816483" w14:textId="11BE6C68" w:rsidR="00922E38" w:rsidRPr="000D1CD1" w:rsidRDefault="00CA29EA" w:rsidP="00804489">
      <w:pPr>
        <w:ind w:left="284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0D1CD1">
        <w:rPr>
          <w:rFonts w:ascii="Times New Roman" w:hAnsi="Times New Roman" w:cs="Times New Roman"/>
          <w:b/>
          <w:bCs/>
          <w:sz w:val="20"/>
          <w:szCs w:val="20"/>
        </w:rPr>
        <w:t>§</w:t>
      </w:r>
      <w:r w:rsidR="00922E38" w:rsidRPr="000D1CD1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922E38" w:rsidRPr="000D1CD1">
        <w:rPr>
          <w:rFonts w:ascii="Times New Roman" w:hAnsi="Times New Roman" w:cs="Times New Roman"/>
          <w:sz w:val="20"/>
          <w:szCs w:val="20"/>
        </w:rPr>
        <w:t>.         Dofinansowanie przysługuje:</w:t>
      </w:r>
    </w:p>
    <w:p w14:paraId="6CD4F308" w14:textId="5A86B152" w:rsidR="00922E38" w:rsidRPr="000D1CD1" w:rsidRDefault="00922E38" w:rsidP="00EF4CBF">
      <w:pPr>
        <w:spacing w:line="240" w:lineRule="auto"/>
        <w:ind w:left="284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0D1CD1">
        <w:rPr>
          <w:rFonts w:ascii="Times New Roman" w:hAnsi="Times New Roman" w:cs="Times New Roman"/>
          <w:sz w:val="20"/>
          <w:szCs w:val="20"/>
        </w:rPr>
        <w:t>1.  Podmiotom niezaliczonym do sektora finansów publicznych, w szczególności:</w:t>
      </w:r>
    </w:p>
    <w:p w14:paraId="7C4D7B57" w14:textId="097E1C2B" w:rsidR="0014445C" w:rsidRPr="000D1CD1" w:rsidRDefault="0014445C" w:rsidP="00EF4CBF">
      <w:pPr>
        <w:spacing w:line="240" w:lineRule="auto"/>
        <w:ind w:left="284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0D1CD1">
        <w:rPr>
          <w:rFonts w:ascii="Times New Roman" w:hAnsi="Times New Roman" w:cs="Times New Roman"/>
          <w:sz w:val="20"/>
          <w:szCs w:val="20"/>
        </w:rPr>
        <w:t>a) osobom fizycznym</w:t>
      </w:r>
    </w:p>
    <w:p w14:paraId="460B524C" w14:textId="5F9EA5A6" w:rsidR="0014445C" w:rsidRPr="000D1CD1" w:rsidRDefault="0014445C" w:rsidP="00EF4CBF">
      <w:pPr>
        <w:spacing w:line="240" w:lineRule="auto"/>
        <w:ind w:left="284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0D1CD1">
        <w:rPr>
          <w:rFonts w:ascii="Times New Roman" w:hAnsi="Times New Roman" w:cs="Times New Roman"/>
          <w:sz w:val="20"/>
          <w:szCs w:val="20"/>
        </w:rPr>
        <w:t>b) wspólnotom mieszkaniowym</w:t>
      </w:r>
    </w:p>
    <w:p w14:paraId="6445AD3D" w14:textId="2D6194B8" w:rsidR="0014445C" w:rsidRPr="000D1CD1" w:rsidRDefault="0014445C" w:rsidP="00EF4CBF">
      <w:pPr>
        <w:spacing w:line="240" w:lineRule="auto"/>
        <w:ind w:left="284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0D1CD1">
        <w:rPr>
          <w:rFonts w:ascii="Times New Roman" w:hAnsi="Times New Roman" w:cs="Times New Roman"/>
          <w:sz w:val="20"/>
          <w:szCs w:val="20"/>
        </w:rPr>
        <w:t>c) osobom prawnym</w:t>
      </w:r>
    </w:p>
    <w:p w14:paraId="13932286" w14:textId="0287AA3A" w:rsidR="0014445C" w:rsidRPr="000D1CD1" w:rsidRDefault="0014445C" w:rsidP="00EF4CBF">
      <w:pPr>
        <w:spacing w:line="240" w:lineRule="auto"/>
        <w:ind w:left="284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0D1CD1">
        <w:rPr>
          <w:rFonts w:ascii="Times New Roman" w:hAnsi="Times New Roman" w:cs="Times New Roman"/>
          <w:sz w:val="20"/>
          <w:szCs w:val="20"/>
        </w:rPr>
        <w:t>d) przedsiębiorcom</w:t>
      </w:r>
    </w:p>
    <w:p w14:paraId="299A238D" w14:textId="1A89396B" w:rsidR="0014445C" w:rsidRPr="000D1CD1" w:rsidRDefault="0014445C" w:rsidP="00804489">
      <w:pPr>
        <w:ind w:left="284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0D1CD1">
        <w:rPr>
          <w:rFonts w:ascii="Times New Roman" w:hAnsi="Times New Roman" w:cs="Times New Roman"/>
          <w:sz w:val="20"/>
          <w:szCs w:val="20"/>
        </w:rPr>
        <w:t>2. Jednostkom sektora finansów publicznych będących gminnymi lub powiatowymi osobami prawnymi.</w:t>
      </w:r>
    </w:p>
    <w:p w14:paraId="1D6C7CE3" w14:textId="51518003" w:rsidR="0014445C" w:rsidRPr="000D1CD1" w:rsidRDefault="00CA29EA" w:rsidP="00804489">
      <w:pPr>
        <w:ind w:left="284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0D1CD1">
        <w:rPr>
          <w:rFonts w:ascii="Times New Roman" w:hAnsi="Times New Roman" w:cs="Times New Roman"/>
          <w:b/>
          <w:bCs/>
          <w:sz w:val="20"/>
          <w:szCs w:val="20"/>
        </w:rPr>
        <w:t>§</w:t>
      </w:r>
      <w:r w:rsidR="0014445C" w:rsidRPr="000D1CD1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14445C" w:rsidRPr="000D1CD1">
        <w:rPr>
          <w:rFonts w:ascii="Times New Roman" w:hAnsi="Times New Roman" w:cs="Times New Roman"/>
          <w:sz w:val="20"/>
          <w:szCs w:val="20"/>
        </w:rPr>
        <w:t>. 1.</w:t>
      </w:r>
      <w:r w:rsidR="0033758D" w:rsidRPr="000D1CD1">
        <w:rPr>
          <w:rFonts w:ascii="Times New Roman" w:hAnsi="Times New Roman" w:cs="Times New Roman"/>
          <w:sz w:val="20"/>
          <w:szCs w:val="20"/>
        </w:rPr>
        <w:t xml:space="preserve"> </w:t>
      </w:r>
      <w:r w:rsidR="0014445C" w:rsidRPr="000D1CD1">
        <w:rPr>
          <w:rFonts w:ascii="Times New Roman" w:hAnsi="Times New Roman" w:cs="Times New Roman"/>
          <w:sz w:val="20"/>
          <w:szCs w:val="20"/>
        </w:rPr>
        <w:t>Dofinansowanie może zostać udzielone na budowę przydomowej oczyszczalni ścieków na obszarze o rozproszonej zabudowie, gdzie nie przewiduje się – zgodnie z aktualnymi dokumentami planistycznymi lub programowymi Gminy Kościan – budowy zbiorczego systemu kanalizacji sanitarnej, bądź też w przypadkach, w których podłączenie do istniejącego systemu kanalizacji sanitarnej jest z przyczyn technicznych niemożliwe lub ekonomicznie nieuzasadnione.</w:t>
      </w:r>
    </w:p>
    <w:p w14:paraId="7CC3B1A2" w14:textId="4D3E32BA" w:rsidR="00944C00" w:rsidRPr="000D1CD1" w:rsidRDefault="00944C00" w:rsidP="00AF768B">
      <w:pPr>
        <w:spacing w:line="240" w:lineRule="auto"/>
        <w:ind w:left="284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0D1CD1">
        <w:rPr>
          <w:rFonts w:ascii="Times New Roman" w:hAnsi="Times New Roman" w:cs="Times New Roman"/>
          <w:sz w:val="20"/>
          <w:szCs w:val="20"/>
        </w:rPr>
        <w:t xml:space="preserve"> </w:t>
      </w:r>
      <w:r w:rsidR="0033758D" w:rsidRPr="000D1CD1">
        <w:rPr>
          <w:rFonts w:ascii="Times New Roman" w:hAnsi="Times New Roman" w:cs="Times New Roman"/>
          <w:sz w:val="20"/>
          <w:szCs w:val="20"/>
        </w:rPr>
        <w:t xml:space="preserve">  </w:t>
      </w:r>
      <w:r w:rsidRPr="000D1CD1">
        <w:rPr>
          <w:rFonts w:ascii="Times New Roman" w:hAnsi="Times New Roman" w:cs="Times New Roman"/>
          <w:sz w:val="20"/>
          <w:szCs w:val="20"/>
        </w:rPr>
        <w:t>2. Dofinansowaniem objęte mogą być wyłącznie systemy oczyszczania ścieków bytowych pochodzących z przedsiębiorstw, gospodarstw domowych lub rolnych, których przepustowość nie przekracza 5m</w:t>
      </w:r>
      <w:r w:rsidRPr="000D1CD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0D1CD1">
        <w:rPr>
          <w:rFonts w:ascii="Times New Roman" w:hAnsi="Times New Roman" w:cs="Times New Roman"/>
          <w:sz w:val="20"/>
          <w:szCs w:val="20"/>
        </w:rPr>
        <w:t>/d.</w:t>
      </w:r>
    </w:p>
    <w:p w14:paraId="4FF925D5" w14:textId="2E4B1274" w:rsidR="00AF768B" w:rsidRPr="000D1CD1" w:rsidRDefault="00AF768B" w:rsidP="00AF768B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D1CD1">
        <w:rPr>
          <w:rFonts w:ascii="Times New Roman" w:hAnsi="Times New Roman" w:cs="Times New Roman"/>
          <w:bCs/>
          <w:sz w:val="20"/>
          <w:szCs w:val="20"/>
        </w:rPr>
        <w:t>„1)</w:t>
      </w:r>
      <w:r w:rsidR="00EF4CBF">
        <w:rPr>
          <w:rFonts w:ascii="Times New Roman" w:hAnsi="Times New Roman" w:cs="Times New Roman"/>
          <w:bCs/>
          <w:sz w:val="20"/>
          <w:szCs w:val="20"/>
        </w:rPr>
        <w:tab/>
      </w:r>
      <w:r w:rsidRPr="000D1CD1">
        <w:rPr>
          <w:rFonts w:ascii="Times New Roman" w:hAnsi="Times New Roman" w:cs="Times New Roman"/>
          <w:bCs/>
          <w:sz w:val="20"/>
          <w:szCs w:val="20"/>
        </w:rPr>
        <w:t xml:space="preserve"> W zakresie, w jakim uchwała dotyczy udzielania pomocy de </w:t>
      </w:r>
      <w:proofErr w:type="spellStart"/>
      <w:r w:rsidRPr="000D1CD1">
        <w:rPr>
          <w:rFonts w:ascii="Times New Roman" w:hAnsi="Times New Roman" w:cs="Times New Roman"/>
          <w:bCs/>
          <w:sz w:val="20"/>
          <w:szCs w:val="20"/>
        </w:rPr>
        <w:t>minimis</w:t>
      </w:r>
      <w:proofErr w:type="spellEnd"/>
      <w:r w:rsidRPr="000D1CD1">
        <w:rPr>
          <w:rFonts w:ascii="Times New Roman" w:hAnsi="Times New Roman" w:cs="Times New Roman"/>
          <w:bCs/>
          <w:sz w:val="20"/>
          <w:szCs w:val="20"/>
        </w:rPr>
        <w:t xml:space="preserve">, w rozumieniu rozporządzenia Komisji UE nr 1407/2013 z dnia 18 grudnia 2013 roku w sprawie stosowania art. 107 i 108 Traktatu o funkcjonowaniu Unii Europejskiej do pomocy de </w:t>
      </w:r>
      <w:proofErr w:type="spellStart"/>
      <w:r w:rsidRPr="000D1CD1">
        <w:rPr>
          <w:rFonts w:ascii="Times New Roman" w:hAnsi="Times New Roman" w:cs="Times New Roman"/>
          <w:bCs/>
          <w:sz w:val="20"/>
          <w:szCs w:val="20"/>
        </w:rPr>
        <w:t>minimis</w:t>
      </w:r>
      <w:proofErr w:type="spellEnd"/>
      <w:r w:rsidRPr="000D1CD1">
        <w:rPr>
          <w:rFonts w:ascii="Times New Roman" w:hAnsi="Times New Roman" w:cs="Times New Roman"/>
          <w:bCs/>
          <w:sz w:val="20"/>
          <w:szCs w:val="20"/>
        </w:rPr>
        <w:t xml:space="preserve"> obowiązuje do dnia 30 czerwca 2024r. </w:t>
      </w:r>
    </w:p>
    <w:p w14:paraId="1B02A321" w14:textId="110FAA56" w:rsidR="00AF768B" w:rsidRPr="000D1CD1" w:rsidRDefault="00AF768B" w:rsidP="00AF768B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D1CD1">
        <w:rPr>
          <w:rFonts w:ascii="Times New Roman" w:hAnsi="Times New Roman" w:cs="Times New Roman"/>
          <w:bCs/>
          <w:sz w:val="20"/>
          <w:szCs w:val="20"/>
        </w:rPr>
        <w:t>2)</w:t>
      </w:r>
      <w:r w:rsidR="00EF4CBF">
        <w:rPr>
          <w:rFonts w:ascii="Times New Roman" w:hAnsi="Times New Roman" w:cs="Times New Roman"/>
          <w:bCs/>
          <w:sz w:val="20"/>
          <w:szCs w:val="20"/>
        </w:rPr>
        <w:tab/>
      </w:r>
      <w:bookmarkStart w:id="0" w:name="_GoBack"/>
      <w:bookmarkEnd w:id="0"/>
      <w:r w:rsidRPr="000D1CD1">
        <w:rPr>
          <w:rFonts w:ascii="Times New Roman" w:hAnsi="Times New Roman" w:cs="Times New Roman"/>
          <w:bCs/>
          <w:sz w:val="20"/>
          <w:szCs w:val="20"/>
        </w:rPr>
        <w:t xml:space="preserve"> W zakresie, w jakim uchwała dotyczy udzielania pomocy de </w:t>
      </w:r>
      <w:proofErr w:type="spellStart"/>
      <w:r w:rsidRPr="000D1CD1">
        <w:rPr>
          <w:rFonts w:ascii="Times New Roman" w:hAnsi="Times New Roman" w:cs="Times New Roman"/>
          <w:bCs/>
          <w:sz w:val="20"/>
          <w:szCs w:val="20"/>
        </w:rPr>
        <w:t>minimis</w:t>
      </w:r>
      <w:proofErr w:type="spellEnd"/>
      <w:r w:rsidRPr="000D1CD1">
        <w:rPr>
          <w:rFonts w:ascii="Times New Roman" w:hAnsi="Times New Roman" w:cs="Times New Roman"/>
          <w:bCs/>
          <w:sz w:val="20"/>
          <w:szCs w:val="20"/>
        </w:rPr>
        <w:t xml:space="preserve">, w rozumieniu rozporządzenia Komisji (UE) nr 1408/2013z dnia 18 grudnia 2013 roku w sprawie stosowania art. 107 i 108 Traktatu o funkcjonowaniu Unii Europejskiej do pomocy de </w:t>
      </w:r>
      <w:proofErr w:type="spellStart"/>
      <w:r w:rsidRPr="000D1CD1">
        <w:rPr>
          <w:rFonts w:ascii="Times New Roman" w:hAnsi="Times New Roman" w:cs="Times New Roman"/>
          <w:bCs/>
          <w:sz w:val="20"/>
          <w:szCs w:val="20"/>
        </w:rPr>
        <w:t>minimis</w:t>
      </w:r>
      <w:proofErr w:type="spellEnd"/>
      <w:r w:rsidRPr="000D1CD1">
        <w:rPr>
          <w:rFonts w:ascii="Times New Roman" w:hAnsi="Times New Roman" w:cs="Times New Roman"/>
          <w:bCs/>
          <w:sz w:val="20"/>
          <w:szCs w:val="20"/>
        </w:rPr>
        <w:t xml:space="preserve"> w sektorze rolnym obowiązuje do dnia 31 grudnia 2027r.”</w:t>
      </w:r>
    </w:p>
    <w:p w14:paraId="519CB192" w14:textId="77777777" w:rsidR="00AF768B" w:rsidRPr="000D1CD1" w:rsidRDefault="00AF768B" w:rsidP="00AF768B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38E9867" w14:textId="6D34F358" w:rsidR="0033758D" w:rsidRPr="000D1CD1" w:rsidRDefault="00CA29EA" w:rsidP="00804489">
      <w:pPr>
        <w:ind w:left="284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0D1CD1">
        <w:rPr>
          <w:rFonts w:ascii="Times New Roman" w:hAnsi="Times New Roman" w:cs="Times New Roman"/>
          <w:b/>
          <w:bCs/>
          <w:sz w:val="20"/>
          <w:szCs w:val="20"/>
        </w:rPr>
        <w:t>§</w:t>
      </w:r>
      <w:r w:rsidR="0033758D" w:rsidRPr="000D1CD1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33758D" w:rsidRPr="000D1CD1">
        <w:rPr>
          <w:rFonts w:ascii="Times New Roman" w:hAnsi="Times New Roman" w:cs="Times New Roman"/>
          <w:sz w:val="20"/>
          <w:szCs w:val="20"/>
        </w:rPr>
        <w:t>.  1.  Wysokość dofinansowania ze środków Gminy Kościan dla jednego przedsięwzięcia  wynosić będzie do 5.000,00 zł ( słownie: pięć tysięcy złotych ) wyłącznie dla przydomowej biologicznej oczyszczalni ścieków spełniającej wymagania określone w rozporządzeniu Ministra Środowiska z dnia 18 listopada 2014r.w sprawie warunków, jakie należy spełnić przy wprowadzaniu</w:t>
      </w:r>
      <w:r w:rsidR="002258BE" w:rsidRPr="000D1CD1">
        <w:rPr>
          <w:rFonts w:ascii="Times New Roman" w:hAnsi="Times New Roman" w:cs="Times New Roman"/>
          <w:sz w:val="20"/>
          <w:szCs w:val="20"/>
        </w:rPr>
        <w:t xml:space="preserve"> </w:t>
      </w:r>
      <w:r w:rsidR="0033758D" w:rsidRPr="000D1CD1">
        <w:rPr>
          <w:rFonts w:ascii="Times New Roman" w:hAnsi="Times New Roman" w:cs="Times New Roman"/>
          <w:sz w:val="20"/>
          <w:szCs w:val="20"/>
        </w:rPr>
        <w:t>ścieków do wód lub do ziemi, oraz w sprawie substancji</w:t>
      </w:r>
      <w:r w:rsidR="002258BE" w:rsidRPr="000D1CD1">
        <w:rPr>
          <w:rFonts w:ascii="Times New Roman" w:hAnsi="Times New Roman" w:cs="Times New Roman"/>
          <w:sz w:val="20"/>
          <w:szCs w:val="20"/>
        </w:rPr>
        <w:t xml:space="preserve"> szczególnie szkodliwych do środowiska wodnego (Dz.U. 2014, poz. 1800),</w:t>
      </w:r>
    </w:p>
    <w:p w14:paraId="658EBF23" w14:textId="5BD4EE49" w:rsidR="002258BE" w:rsidRPr="000D1CD1" w:rsidRDefault="002258BE" w:rsidP="00804489">
      <w:pPr>
        <w:ind w:left="284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0D1CD1">
        <w:rPr>
          <w:rFonts w:ascii="Times New Roman" w:hAnsi="Times New Roman" w:cs="Times New Roman"/>
          <w:sz w:val="20"/>
          <w:szCs w:val="20"/>
        </w:rPr>
        <w:t xml:space="preserve">       2.  Wyłącza się możliwość dofinansowania jakichkolwiek innych przedsięwzięć , w szczególności oczyszczalni z osadnikiem gnilnym, drenażem rozsączającym , tunelowej, ze złożem filtrującym oraz ze stawem doczyszczającym.</w:t>
      </w:r>
    </w:p>
    <w:p w14:paraId="264EAEEE" w14:textId="77777777" w:rsidR="002258BE" w:rsidRPr="000D1CD1" w:rsidRDefault="002258BE" w:rsidP="00804489">
      <w:pPr>
        <w:ind w:left="284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0D1CD1">
        <w:rPr>
          <w:rFonts w:ascii="Times New Roman" w:hAnsi="Times New Roman" w:cs="Times New Roman"/>
          <w:sz w:val="20"/>
          <w:szCs w:val="20"/>
        </w:rPr>
        <w:t xml:space="preserve">        3. Rozliczane będą tylko udokumentowane koszty realizacji przedsięwzięcia, poniesione prze podmiot otrzymujący dofinansowanie po podpisaniu umowy z Gminą Kościan.</w:t>
      </w:r>
    </w:p>
    <w:p w14:paraId="0FAA8131" w14:textId="6C4751B9" w:rsidR="00130B2C" w:rsidRPr="000D1CD1" w:rsidRDefault="002258BE" w:rsidP="00804489">
      <w:pPr>
        <w:ind w:left="284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0D1CD1">
        <w:rPr>
          <w:rFonts w:ascii="Times New Roman" w:hAnsi="Times New Roman" w:cs="Times New Roman"/>
          <w:sz w:val="20"/>
          <w:szCs w:val="20"/>
        </w:rPr>
        <w:t xml:space="preserve">       4. Finansowaniu podlegają wyłącznie wydatki na zakup oraz montaż urządzeń wchodzących w skład  systemu oczyszczalni ścieków, zgodnie z zatwierdzoną dokumentacją wykonawczą, wraz </w:t>
      </w:r>
      <w:r w:rsidR="00130B2C" w:rsidRPr="000D1CD1">
        <w:rPr>
          <w:rFonts w:ascii="Times New Roman" w:hAnsi="Times New Roman" w:cs="Times New Roman"/>
          <w:sz w:val="20"/>
          <w:szCs w:val="20"/>
        </w:rPr>
        <w:t>z elementami służącymi do podłączenia istniejącej instalacji kanalizacyjnej do oczyszczalni ścieków.</w:t>
      </w:r>
    </w:p>
    <w:p w14:paraId="6818B6B9" w14:textId="64CA2ECA" w:rsidR="000D1CD1" w:rsidRPr="000D1CD1" w:rsidRDefault="000D1CD1" w:rsidP="000D1CD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D1CD1">
        <w:rPr>
          <w:rFonts w:ascii="Times New Roman" w:hAnsi="Times New Roman" w:cs="Times New Roman"/>
          <w:sz w:val="20"/>
          <w:szCs w:val="20"/>
        </w:rPr>
        <w:t xml:space="preserve">             5 </w:t>
      </w:r>
      <w:r w:rsidRPr="000D1CD1">
        <w:rPr>
          <w:rFonts w:ascii="Times New Roman" w:hAnsi="Times New Roman" w:cs="Times New Roman"/>
          <w:sz w:val="20"/>
          <w:szCs w:val="20"/>
        </w:rPr>
        <w:t>„W przypadku ubiegania się o dotację celową przez podmiot prowadzący działalność gospodarczą lub rolniczą, w przypadku, gdy dofinansowanie będzie dotyczyć budynków, lokali służących działalności gospodarczej lub rolniczej, w której znajduje się część mieszkalna, udzielenie dofinansowania do części niemieszkalnej stanowić będzie:</w:t>
      </w:r>
    </w:p>
    <w:p w14:paraId="1726B552" w14:textId="1DD20738" w:rsidR="000D1CD1" w:rsidRPr="000D1CD1" w:rsidRDefault="000D1CD1" w:rsidP="000D1CD1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0D1CD1">
        <w:rPr>
          <w:rFonts w:ascii="Times New Roman" w:hAnsi="Times New Roman" w:cs="Times New Roman"/>
          <w:sz w:val="20"/>
          <w:szCs w:val="20"/>
        </w:rPr>
        <w:lastRenderedPageBreak/>
        <w:t>1)</w:t>
      </w:r>
      <w:r w:rsidRPr="000D1CD1">
        <w:rPr>
          <w:rFonts w:ascii="Times New Roman" w:hAnsi="Times New Roman" w:cs="Times New Roman"/>
          <w:sz w:val="20"/>
          <w:szCs w:val="20"/>
        </w:rPr>
        <w:tab/>
      </w:r>
      <w:r w:rsidRPr="000D1CD1">
        <w:rPr>
          <w:rFonts w:ascii="Times New Roman" w:hAnsi="Times New Roman" w:cs="Times New Roman"/>
          <w:sz w:val="20"/>
          <w:szCs w:val="20"/>
        </w:rPr>
        <w:t xml:space="preserve">pomoc de </w:t>
      </w:r>
      <w:proofErr w:type="spellStart"/>
      <w:r w:rsidRPr="000D1CD1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0D1CD1">
        <w:rPr>
          <w:rFonts w:ascii="Times New Roman" w:hAnsi="Times New Roman" w:cs="Times New Roman"/>
          <w:sz w:val="20"/>
          <w:szCs w:val="20"/>
        </w:rPr>
        <w:t xml:space="preserve"> w rozumieniu rozporządzenia Komisji (UE) nr 1407/2013 z dnia 18 grudnia 2013 roku w sprawie stosowania art. 107 i 108 Traktatu o funkcjonowaniu Unii Europejskiej do pomocy de </w:t>
      </w:r>
      <w:proofErr w:type="spellStart"/>
      <w:r w:rsidRPr="000D1CD1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0D1CD1">
        <w:rPr>
          <w:rFonts w:ascii="Times New Roman" w:hAnsi="Times New Roman" w:cs="Times New Roman"/>
          <w:sz w:val="20"/>
          <w:szCs w:val="20"/>
        </w:rPr>
        <w:t xml:space="preserve"> (Dz. Urz. UE L 352 z 24.12.2013r., z </w:t>
      </w:r>
      <w:proofErr w:type="spellStart"/>
      <w:r w:rsidRPr="000D1CD1">
        <w:rPr>
          <w:rFonts w:ascii="Times New Roman" w:hAnsi="Times New Roman" w:cs="Times New Roman"/>
          <w:sz w:val="20"/>
          <w:szCs w:val="20"/>
        </w:rPr>
        <w:t>późń</w:t>
      </w:r>
      <w:proofErr w:type="spellEnd"/>
      <w:r w:rsidRPr="000D1CD1">
        <w:rPr>
          <w:rFonts w:ascii="Times New Roman" w:hAnsi="Times New Roman" w:cs="Times New Roman"/>
          <w:sz w:val="20"/>
          <w:szCs w:val="20"/>
        </w:rPr>
        <w:t>. zm.)oraz ustawy z dnia 30 kwietnia 2004 roku o postępowaniu w sprawach dotyczących pomocy publicznej (</w:t>
      </w:r>
      <w:proofErr w:type="spellStart"/>
      <w:r w:rsidRPr="000D1CD1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0D1CD1">
        <w:rPr>
          <w:rFonts w:ascii="Times New Roman" w:hAnsi="Times New Roman" w:cs="Times New Roman"/>
          <w:sz w:val="20"/>
          <w:szCs w:val="20"/>
        </w:rPr>
        <w:t>. Dz. U. z 2020,poz.708),</w:t>
      </w:r>
    </w:p>
    <w:p w14:paraId="4306C3A9" w14:textId="0AEE02B3" w:rsidR="000D1CD1" w:rsidRPr="000D1CD1" w:rsidRDefault="000D1CD1" w:rsidP="000D1CD1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0D1CD1">
        <w:rPr>
          <w:rFonts w:ascii="Times New Roman" w:hAnsi="Times New Roman" w:cs="Times New Roman"/>
          <w:sz w:val="20"/>
          <w:szCs w:val="20"/>
        </w:rPr>
        <w:t>2)</w:t>
      </w:r>
      <w:r w:rsidRPr="000D1CD1">
        <w:rPr>
          <w:rFonts w:ascii="Times New Roman" w:hAnsi="Times New Roman" w:cs="Times New Roman"/>
          <w:sz w:val="20"/>
          <w:szCs w:val="20"/>
        </w:rPr>
        <w:tab/>
      </w:r>
      <w:r w:rsidRPr="000D1CD1">
        <w:rPr>
          <w:rFonts w:ascii="Times New Roman" w:hAnsi="Times New Roman" w:cs="Times New Roman"/>
          <w:sz w:val="20"/>
          <w:szCs w:val="20"/>
        </w:rPr>
        <w:t xml:space="preserve">pomoc de </w:t>
      </w:r>
      <w:proofErr w:type="spellStart"/>
      <w:r w:rsidRPr="000D1CD1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0D1CD1">
        <w:rPr>
          <w:rFonts w:ascii="Times New Roman" w:hAnsi="Times New Roman" w:cs="Times New Roman"/>
          <w:sz w:val="20"/>
          <w:szCs w:val="20"/>
        </w:rPr>
        <w:t xml:space="preserve"> w rolnictwie, w rozumieniu rozporządzenia Komisji (UE) nr 1408/2013 z dnia 18 grudnia 2013 roku w sprawie stosowania art. 107 i 108 Traktatu o funkcjonowaniu Unii Europejskiej do pomocy de </w:t>
      </w:r>
      <w:proofErr w:type="spellStart"/>
      <w:r w:rsidRPr="000D1CD1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0D1CD1">
        <w:rPr>
          <w:rFonts w:ascii="Times New Roman" w:hAnsi="Times New Roman" w:cs="Times New Roman"/>
          <w:sz w:val="20"/>
          <w:szCs w:val="20"/>
        </w:rPr>
        <w:t xml:space="preserve"> w sektorze rolnym (Dz. Urz. UE L 352 z 24.12.2013r. str.9 z </w:t>
      </w:r>
      <w:proofErr w:type="spellStart"/>
      <w:r w:rsidRPr="000D1CD1">
        <w:rPr>
          <w:rFonts w:ascii="Times New Roman" w:hAnsi="Times New Roman" w:cs="Times New Roman"/>
          <w:sz w:val="20"/>
          <w:szCs w:val="20"/>
        </w:rPr>
        <w:t>późń</w:t>
      </w:r>
      <w:proofErr w:type="spellEnd"/>
      <w:r w:rsidRPr="000D1CD1">
        <w:rPr>
          <w:rFonts w:ascii="Times New Roman" w:hAnsi="Times New Roman" w:cs="Times New Roman"/>
          <w:sz w:val="20"/>
          <w:szCs w:val="20"/>
        </w:rPr>
        <w:t>. zm.) oraz ustawy z dnia 30 kwietnia 2004 roku o postępowaniu w sprawach dotyczących pomocy publicznej (</w:t>
      </w:r>
      <w:proofErr w:type="spellStart"/>
      <w:r w:rsidRPr="000D1CD1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0D1CD1">
        <w:rPr>
          <w:rFonts w:ascii="Times New Roman" w:hAnsi="Times New Roman" w:cs="Times New Roman"/>
          <w:sz w:val="20"/>
          <w:szCs w:val="20"/>
        </w:rPr>
        <w:t>. Dz. U. z 2020,poz.708)”</w:t>
      </w:r>
    </w:p>
    <w:p w14:paraId="758CFF10" w14:textId="77777777" w:rsidR="000D1CD1" w:rsidRPr="000D1CD1" w:rsidRDefault="000D1CD1" w:rsidP="000D1CD1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976A19A" w14:textId="3B71E0FD" w:rsidR="000D1CD1" w:rsidRPr="000D1CD1" w:rsidRDefault="000D1CD1" w:rsidP="000D1CD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D1CD1">
        <w:rPr>
          <w:rFonts w:ascii="Times New Roman" w:hAnsi="Times New Roman" w:cs="Times New Roman"/>
          <w:bCs/>
          <w:sz w:val="20"/>
          <w:szCs w:val="20"/>
        </w:rPr>
        <w:t xml:space="preserve">          6 </w:t>
      </w:r>
      <w:r w:rsidRPr="000D1CD1">
        <w:rPr>
          <w:rFonts w:ascii="Times New Roman" w:hAnsi="Times New Roman" w:cs="Times New Roman"/>
          <w:bCs/>
          <w:sz w:val="20"/>
          <w:szCs w:val="20"/>
        </w:rPr>
        <w:t>„W przypadku wskazanym w § 5 ust. 5 regulaminu, wnioskodawca zobowiązany jest do:</w:t>
      </w:r>
    </w:p>
    <w:p w14:paraId="372272A7" w14:textId="77777777" w:rsidR="000D1CD1" w:rsidRPr="000D1CD1" w:rsidRDefault="000D1CD1" w:rsidP="000D1CD1">
      <w:pPr>
        <w:numPr>
          <w:ilvl w:val="0"/>
          <w:numId w:val="4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D1CD1">
        <w:rPr>
          <w:rFonts w:ascii="Times New Roman" w:hAnsi="Times New Roman" w:cs="Times New Roman"/>
          <w:bCs/>
          <w:sz w:val="20"/>
          <w:szCs w:val="20"/>
        </w:rPr>
        <w:t xml:space="preserve">złożenia kopii wszystkich zaświadczeń o pomocy de </w:t>
      </w:r>
      <w:proofErr w:type="spellStart"/>
      <w:r w:rsidRPr="000D1CD1">
        <w:rPr>
          <w:rFonts w:ascii="Times New Roman" w:hAnsi="Times New Roman" w:cs="Times New Roman"/>
          <w:bCs/>
          <w:sz w:val="20"/>
          <w:szCs w:val="20"/>
        </w:rPr>
        <w:t>minimis</w:t>
      </w:r>
      <w:proofErr w:type="spellEnd"/>
      <w:r w:rsidRPr="000D1CD1">
        <w:rPr>
          <w:rFonts w:ascii="Times New Roman" w:hAnsi="Times New Roman" w:cs="Times New Roman"/>
          <w:bCs/>
          <w:sz w:val="20"/>
          <w:szCs w:val="20"/>
        </w:rPr>
        <w:t xml:space="preserve">/ de </w:t>
      </w:r>
      <w:proofErr w:type="spellStart"/>
      <w:r w:rsidRPr="000D1CD1">
        <w:rPr>
          <w:rFonts w:ascii="Times New Roman" w:hAnsi="Times New Roman" w:cs="Times New Roman"/>
          <w:bCs/>
          <w:sz w:val="20"/>
          <w:szCs w:val="20"/>
        </w:rPr>
        <w:t>minimis</w:t>
      </w:r>
      <w:proofErr w:type="spellEnd"/>
      <w:r w:rsidRPr="000D1CD1">
        <w:rPr>
          <w:rFonts w:ascii="Times New Roman" w:hAnsi="Times New Roman" w:cs="Times New Roman"/>
          <w:bCs/>
          <w:sz w:val="20"/>
          <w:szCs w:val="20"/>
        </w:rPr>
        <w:t xml:space="preserve"> w rolnictwie, jakie podmiot prowadzący działalność gospodarczą/rolnik otrzymał w roku, w którym ubiega się o pomoc oraz w ciągu dwóch poprzedzających go lat, albo oświadczenie o nieotrzymaniu takiej pomocy w tym okresie – dotyczy tylko podmiotów prowadzących działalność gospodarczą oraz działalność rolniczą i działalność w rybołówstwie, jeżeli </w:t>
      </w:r>
      <w:bookmarkStart w:id="1" w:name="_Hlk63671685"/>
      <w:r w:rsidRPr="000D1CD1">
        <w:rPr>
          <w:rFonts w:ascii="Times New Roman" w:hAnsi="Times New Roman" w:cs="Times New Roman"/>
          <w:bCs/>
          <w:sz w:val="20"/>
          <w:szCs w:val="20"/>
        </w:rPr>
        <w:t xml:space="preserve">budowa przydomowej oczyszczalni ścieków związana jest z prowadzoną działalnością gospodarczą lub rolniczą. </w:t>
      </w:r>
      <w:bookmarkEnd w:id="1"/>
    </w:p>
    <w:p w14:paraId="3F95451D" w14:textId="77777777" w:rsidR="000D1CD1" w:rsidRPr="000D1CD1" w:rsidRDefault="000D1CD1" w:rsidP="000D1CD1">
      <w:pPr>
        <w:numPr>
          <w:ilvl w:val="0"/>
          <w:numId w:val="4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D1CD1">
        <w:rPr>
          <w:rFonts w:ascii="Times New Roman" w:hAnsi="Times New Roman" w:cs="Times New Roman"/>
          <w:bCs/>
          <w:sz w:val="20"/>
          <w:szCs w:val="20"/>
        </w:rPr>
        <w:t xml:space="preserve">złożenia informacji niezbędnej do udzielenia pomocy dla podmiotów prowadzących działalność gospodarczą, według wzoru określonego w rozporządzeniu Rady Ministrów z dnia 24 października 2014. w sprawie zakresu informacji przedstawianych przez podmiot ubiegający się o pomoc de </w:t>
      </w:r>
      <w:proofErr w:type="spellStart"/>
      <w:r w:rsidRPr="000D1CD1">
        <w:rPr>
          <w:rFonts w:ascii="Times New Roman" w:hAnsi="Times New Roman" w:cs="Times New Roman"/>
          <w:bCs/>
          <w:sz w:val="20"/>
          <w:szCs w:val="20"/>
        </w:rPr>
        <w:t>minimis</w:t>
      </w:r>
      <w:proofErr w:type="spellEnd"/>
      <w:r w:rsidRPr="000D1CD1">
        <w:rPr>
          <w:rFonts w:ascii="Times New Roman" w:hAnsi="Times New Roman" w:cs="Times New Roman"/>
          <w:bCs/>
          <w:sz w:val="20"/>
          <w:szCs w:val="20"/>
        </w:rPr>
        <w:t xml:space="preserve"> (Dz. U. z 2014r. poz. 1543) - dotyczy tylko podmiotów prowadzących działalność gospodarczą, jeżeli budowa przydomowej oczyszczalni ścieków związana jest z prowadzoną działalnością gospodarczą. </w:t>
      </w:r>
    </w:p>
    <w:p w14:paraId="15FED823" w14:textId="6F2F36F8" w:rsidR="000D1CD1" w:rsidRPr="000D1CD1" w:rsidRDefault="000D1CD1" w:rsidP="000D1CD1">
      <w:pPr>
        <w:numPr>
          <w:ilvl w:val="0"/>
          <w:numId w:val="4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złożenia i</w:t>
      </w:r>
      <w:r w:rsidRPr="000D1CD1">
        <w:rPr>
          <w:rFonts w:ascii="Times New Roman" w:hAnsi="Times New Roman" w:cs="Times New Roman"/>
          <w:bCs/>
          <w:sz w:val="20"/>
          <w:szCs w:val="20"/>
        </w:rPr>
        <w:t xml:space="preserve">nformacji określonych w rozporządzeniu Rady Ministrów z dnia 29 marca 2020r. w sprawie zakresu informacji przedstawionych przez podmiot ubiegający się o pomoc de mini mis (Dz. U. z 2010 r. Nr 53, poz. 311, z </w:t>
      </w:r>
      <w:proofErr w:type="spellStart"/>
      <w:r w:rsidRPr="000D1CD1">
        <w:rPr>
          <w:rFonts w:ascii="Times New Roman" w:hAnsi="Times New Roman" w:cs="Times New Roman"/>
          <w:bCs/>
          <w:sz w:val="20"/>
          <w:szCs w:val="20"/>
        </w:rPr>
        <w:t>późn</w:t>
      </w:r>
      <w:proofErr w:type="spellEnd"/>
      <w:r w:rsidRPr="000D1CD1">
        <w:rPr>
          <w:rFonts w:ascii="Times New Roman" w:hAnsi="Times New Roman" w:cs="Times New Roman"/>
          <w:bCs/>
          <w:sz w:val="20"/>
          <w:szCs w:val="20"/>
        </w:rPr>
        <w:t xml:space="preserve">. zm.) albo rozporządzeniu Rady Ministrów z dnia 11 czerwca 2010r, w sprawie informacji składanych przez podmioty ubiegające się o pomoc de </w:t>
      </w:r>
      <w:proofErr w:type="spellStart"/>
      <w:r w:rsidRPr="000D1CD1">
        <w:rPr>
          <w:rFonts w:ascii="Times New Roman" w:hAnsi="Times New Roman" w:cs="Times New Roman"/>
          <w:bCs/>
          <w:sz w:val="20"/>
          <w:szCs w:val="20"/>
        </w:rPr>
        <w:t>minimis</w:t>
      </w:r>
      <w:proofErr w:type="spellEnd"/>
      <w:r w:rsidRPr="000D1CD1">
        <w:rPr>
          <w:rFonts w:ascii="Times New Roman" w:hAnsi="Times New Roman" w:cs="Times New Roman"/>
          <w:bCs/>
          <w:sz w:val="20"/>
          <w:szCs w:val="20"/>
        </w:rPr>
        <w:t xml:space="preserve"> w rolnictwie lub rybołówstwie (Dz.U. z 2010r., Nr 121, poz.810) – dotyczy tylko działalności rolniczej i rybołówstwa jeżeli budowa przydomowej oczyszczalni ścieków związana jest z prowadzoną działalnością rolniczą. lub w rybołówstwie.”</w:t>
      </w:r>
    </w:p>
    <w:p w14:paraId="3D43E035" w14:textId="77777777" w:rsidR="000D1CD1" w:rsidRPr="000D1CD1" w:rsidRDefault="000D1CD1" w:rsidP="000D1CD1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8713083" w14:textId="015CC142" w:rsidR="00CA29EA" w:rsidRPr="000D1CD1" w:rsidRDefault="00CA29EA" w:rsidP="000D1CD1">
      <w:pPr>
        <w:ind w:left="284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0D1CD1">
        <w:rPr>
          <w:rFonts w:ascii="Times New Roman" w:hAnsi="Times New Roman" w:cs="Times New Roman"/>
          <w:b/>
          <w:bCs/>
          <w:sz w:val="20"/>
          <w:szCs w:val="20"/>
        </w:rPr>
        <w:t>§</w:t>
      </w:r>
      <w:r w:rsidR="00130B2C" w:rsidRPr="000D1CD1">
        <w:rPr>
          <w:rFonts w:ascii="Times New Roman" w:hAnsi="Times New Roman" w:cs="Times New Roman"/>
          <w:b/>
          <w:bCs/>
          <w:sz w:val="20"/>
          <w:szCs w:val="20"/>
        </w:rPr>
        <w:t xml:space="preserve">6. </w:t>
      </w:r>
      <w:r w:rsidR="00130B2C" w:rsidRPr="000D1CD1">
        <w:rPr>
          <w:rFonts w:ascii="Times New Roman" w:hAnsi="Times New Roman" w:cs="Times New Roman"/>
          <w:sz w:val="20"/>
          <w:szCs w:val="20"/>
        </w:rPr>
        <w:t>1. Podmiot ubiegający się o uzyskanie dofinansowania  na budowę przydomowej oczyszczalni ścieków składa wniosek do Wójta Gminy Kościan</w:t>
      </w:r>
    </w:p>
    <w:p w14:paraId="4E9A38B0" w14:textId="42C0DA7C" w:rsidR="003B79F4" w:rsidRPr="000D1CD1" w:rsidRDefault="003B79F4" w:rsidP="00804489">
      <w:pPr>
        <w:ind w:left="284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0D1CD1">
        <w:rPr>
          <w:rFonts w:ascii="Times New Roman" w:hAnsi="Times New Roman" w:cs="Times New Roman"/>
          <w:sz w:val="20"/>
          <w:szCs w:val="20"/>
        </w:rPr>
        <w:t xml:space="preserve">   2.  O dofinansowanie mogą ubiegać się podmioty</w:t>
      </w:r>
      <w:r w:rsidR="00CA29EA" w:rsidRPr="000D1CD1">
        <w:rPr>
          <w:rFonts w:ascii="Times New Roman" w:hAnsi="Times New Roman" w:cs="Times New Roman"/>
          <w:sz w:val="20"/>
          <w:szCs w:val="20"/>
        </w:rPr>
        <w:t xml:space="preserve"> wymienione w §3, mające tytuł prawny do nieruchomości zlokalizowanej na terenie Gminy Kościan. W przypadku posiadania tytułu prawnego innego aniżeli prawo własności albo prawo użytkowania wieczystego, do wniosku należy dołączyć zgodę </w:t>
      </w:r>
      <w:r w:rsidR="000928F3" w:rsidRPr="000D1CD1">
        <w:rPr>
          <w:rFonts w:ascii="Times New Roman" w:hAnsi="Times New Roman" w:cs="Times New Roman"/>
          <w:sz w:val="20"/>
          <w:szCs w:val="20"/>
        </w:rPr>
        <w:t>właściciela nieruchomości</w:t>
      </w:r>
      <w:r w:rsidR="00CA29EA" w:rsidRPr="000D1CD1">
        <w:rPr>
          <w:rFonts w:ascii="Times New Roman" w:hAnsi="Times New Roman" w:cs="Times New Roman"/>
          <w:sz w:val="20"/>
          <w:szCs w:val="20"/>
        </w:rPr>
        <w:t xml:space="preserve"> albo użytkownika wieczystego. W przypadku nieruchomości będącej przedmiotem współwłasności, </w:t>
      </w:r>
      <w:r w:rsidR="000928F3" w:rsidRPr="000D1CD1">
        <w:rPr>
          <w:rFonts w:ascii="Times New Roman" w:hAnsi="Times New Roman" w:cs="Times New Roman"/>
          <w:sz w:val="20"/>
          <w:szCs w:val="20"/>
        </w:rPr>
        <w:t>należy dołączyć zgodę współwłaścicieli niezbędną do realizacji zadania.</w:t>
      </w:r>
    </w:p>
    <w:p w14:paraId="7B8AA4EE" w14:textId="7FDB1813" w:rsidR="000928F3" w:rsidRPr="000D1CD1" w:rsidRDefault="000928F3" w:rsidP="00804489">
      <w:pPr>
        <w:ind w:left="284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0D1CD1">
        <w:rPr>
          <w:rFonts w:ascii="Times New Roman" w:hAnsi="Times New Roman" w:cs="Times New Roman"/>
          <w:sz w:val="20"/>
          <w:szCs w:val="20"/>
        </w:rPr>
        <w:t xml:space="preserve">   3. Wzór wniosku stanowi załącznik nr 1 do niniejszego regulaminu.</w:t>
      </w:r>
    </w:p>
    <w:p w14:paraId="133799E0" w14:textId="2CE4C45F" w:rsidR="000928F3" w:rsidRPr="000D1CD1" w:rsidRDefault="000928F3" w:rsidP="00804489">
      <w:pPr>
        <w:ind w:left="284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0D1CD1">
        <w:rPr>
          <w:rFonts w:ascii="Times New Roman" w:hAnsi="Times New Roman" w:cs="Times New Roman"/>
          <w:sz w:val="20"/>
          <w:szCs w:val="20"/>
        </w:rPr>
        <w:t xml:space="preserve">   4. Wnioski należy składać w terminie do dnia 30 września poprzedzającego rok, w którym ma być udzielane dofinansowanie.</w:t>
      </w:r>
    </w:p>
    <w:p w14:paraId="5F4E46C1" w14:textId="337ED2FD" w:rsidR="000928F3" w:rsidRPr="000D1CD1" w:rsidRDefault="000928F3" w:rsidP="00804489">
      <w:pPr>
        <w:ind w:left="284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0D1CD1">
        <w:rPr>
          <w:rFonts w:ascii="Times New Roman" w:hAnsi="Times New Roman" w:cs="Times New Roman"/>
          <w:sz w:val="20"/>
          <w:szCs w:val="20"/>
        </w:rPr>
        <w:t xml:space="preserve">   5. Wnioski niekompletne nie będą rozpatrywane do czasu ich uzupełnienia. Ostateczny termin uzupełnienia wniosku upływa każdorazowo w dniu 31 października danego roku. Wniosek jest kompletny, jeżeli został kompletnie wypełniony i zawiera wszystkie niezbędne informacje oraz dokumenty pozwalające na jego rozpatrzenie.</w:t>
      </w:r>
    </w:p>
    <w:p w14:paraId="237112EC" w14:textId="062787F1" w:rsidR="000928F3" w:rsidRPr="000D1CD1" w:rsidRDefault="000928F3" w:rsidP="00804489">
      <w:pPr>
        <w:ind w:left="284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0D1CD1">
        <w:rPr>
          <w:rFonts w:ascii="Times New Roman" w:hAnsi="Times New Roman" w:cs="Times New Roman"/>
          <w:sz w:val="20"/>
          <w:szCs w:val="20"/>
        </w:rPr>
        <w:t xml:space="preserve">   6. Wnioski rozpatruje powołana przez Wójta Gminy komisja w składzie trzyosobowym w terminie do 15 listopada danego roku.</w:t>
      </w:r>
    </w:p>
    <w:p w14:paraId="3596EF6F" w14:textId="36F2F08C" w:rsidR="000928F3" w:rsidRPr="000D1CD1" w:rsidRDefault="000928F3" w:rsidP="00804489">
      <w:pPr>
        <w:ind w:left="284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0D1CD1">
        <w:rPr>
          <w:rFonts w:ascii="Times New Roman" w:hAnsi="Times New Roman" w:cs="Times New Roman"/>
          <w:sz w:val="20"/>
          <w:szCs w:val="20"/>
        </w:rPr>
        <w:t xml:space="preserve">   7. Wójt Gminy Kościan powiadamia pisemnie wnioskodawcę o przyznaniu dofinansowania lub o odmowie dofinansowania. </w:t>
      </w:r>
    </w:p>
    <w:p w14:paraId="21030526" w14:textId="00AA74A9" w:rsidR="000928F3" w:rsidRPr="000D1CD1" w:rsidRDefault="000928F3" w:rsidP="00804489">
      <w:pPr>
        <w:ind w:left="284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0D1CD1">
        <w:rPr>
          <w:rFonts w:ascii="Times New Roman" w:hAnsi="Times New Roman" w:cs="Times New Roman"/>
          <w:sz w:val="20"/>
          <w:szCs w:val="20"/>
        </w:rPr>
        <w:t xml:space="preserve">   8. Podpisanie umowy z wnioskodawcą następuje po podjęciu uchwały budżetowej przez Radę Gminy Kościan </w:t>
      </w:r>
      <w:r w:rsidR="00E82E9A" w:rsidRPr="000D1CD1">
        <w:rPr>
          <w:rFonts w:ascii="Times New Roman" w:hAnsi="Times New Roman" w:cs="Times New Roman"/>
          <w:sz w:val="20"/>
          <w:szCs w:val="20"/>
        </w:rPr>
        <w:t>na rok następny po złożeniu wniosku.</w:t>
      </w:r>
    </w:p>
    <w:p w14:paraId="380626F3" w14:textId="77777777" w:rsidR="00E82E9A" w:rsidRPr="000D1CD1" w:rsidRDefault="00E82E9A" w:rsidP="00804489">
      <w:pPr>
        <w:ind w:left="284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0D1CD1">
        <w:rPr>
          <w:rFonts w:ascii="Times New Roman" w:hAnsi="Times New Roman" w:cs="Times New Roman"/>
          <w:b/>
          <w:bCs/>
          <w:sz w:val="20"/>
          <w:szCs w:val="20"/>
        </w:rPr>
        <w:t xml:space="preserve">§ 7. </w:t>
      </w:r>
      <w:r w:rsidRPr="000D1CD1">
        <w:rPr>
          <w:rFonts w:ascii="Times New Roman" w:hAnsi="Times New Roman" w:cs="Times New Roman"/>
          <w:sz w:val="20"/>
          <w:szCs w:val="20"/>
        </w:rPr>
        <w:t>1. Przedsięwzięcie objęte dofinansowanie, należy wykonać w terminie do dnia 31 października roku, na które zostało udzielone dofinansowanie.</w:t>
      </w:r>
    </w:p>
    <w:p w14:paraId="264A3955" w14:textId="0863B36A" w:rsidR="00E82E9A" w:rsidRPr="000D1CD1" w:rsidRDefault="00E82E9A" w:rsidP="00804489">
      <w:pPr>
        <w:ind w:left="284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0D1CD1">
        <w:rPr>
          <w:rFonts w:ascii="Times New Roman" w:hAnsi="Times New Roman" w:cs="Times New Roman"/>
          <w:sz w:val="20"/>
          <w:szCs w:val="20"/>
        </w:rPr>
        <w:t xml:space="preserve">   2. Po zrealizowaniu przedsięwzięcia wnioskodawca zgłosi </w:t>
      </w:r>
      <w:r w:rsidR="003829AC" w:rsidRPr="000D1CD1">
        <w:rPr>
          <w:rFonts w:ascii="Times New Roman" w:hAnsi="Times New Roman" w:cs="Times New Roman"/>
          <w:sz w:val="20"/>
          <w:szCs w:val="20"/>
        </w:rPr>
        <w:t>Gminie jako wykonanie oraz dostarczy dokumenty wymienione w §8 ust 2.</w:t>
      </w:r>
    </w:p>
    <w:p w14:paraId="73E6AB38" w14:textId="69B54A37" w:rsidR="003829AC" w:rsidRPr="000D1CD1" w:rsidRDefault="003829AC" w:rsidP="00804489">
      <w:pPr>
        <w:ind w:left="284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0D1CD1">
        <w:rPr>
          <w:rFonts w:ascii="Times New Roman" w:hAnsi="Times New Roman" w:cs="Times New Roman"/>
          <w:sz w:val="20"/>
          <w:szCs w:val="20"/>
        </w:rPr>
        <w:t xml:space="preserve">   3.W terminie do trzydziestu dni po dokonaniu zgłoszenia zakończenia robót objętych dofinansowaniem, w celu dokonani odbioru zostanie przeprowadzona kontrola wykonania zadania przez upoważnionych pracowników Urzędu Gminy Kościan. </w:t>
      </w:r>
    </w:p>
    <w:p w14:paraId="6AED0D00" w14:textId="0BC357B8" w:rsidR="003829AC" w:rsidRPr="000D1CD1" w:rsidRDefault="003829AC" w:rsidP="00804489">
      <w:pPr>
        <w:ind w:left="284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0D1CD1">
        <w:rPr>
          <w:rFonts w:ascii="Times New Roman" w:hAnsi="Times New Roman" w:cs="Times New Roman"/>
          <w:sz w:val="20"/>
          <w:szCs w:val="20"/>
        </w:rPr>
        <w:lastRenderedPageBreak/>
        <w:t xml:space="preserve">   4. Wzór zgłoszenia wykonania przydomowej oczyszczalni ścieków stanowi załącznik nr 2 do niniejszego regulaminu.</w:t>
      </w:r>
    </w:p>
    <w:p w14:paraId="1D7A3321" w14:textId="77777777" w:rsidR="003829AC" w:rsidRPr="000D1CD1" w:rsidRDefault="003829AC" w:rsidP="00804489">
      <w:pPr>
        <w:ind w:left="284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0D1CD1">
        <w:rPr>
          <w:rFonts w:ascii="Times New Roman" w:hAnsi="Times New Roman" w:cs="Times New Roman"/>
          <w:b/>
          <w:bCs/>
          <w:sz w:val="20"/>
          <w:szCs w:val="20"/>
        </w:rPr>
        <w:t xml:space="preserve">§8. </w:t>
      </w:r>
      <w:r w:rsidRPr="000D1CD1">
        <w:rPr>
          <w:rFonts w:ascii="Times New Roman" w:hAnsi="Times New Roman" w:cs="Times New Roman"/>
          <w:sz w:val="20"/>
          <w:szCs w:val="20"/>
        </w:rPr>
        <w:t>1. Wypłata dofinansowania nastąpi w terminie 14 dni od dokonania odbioru robót będących przedmiotem dofinansowania.</w:t>
      </w:r>
    </w:p>
    <w:p w14:paraId="0652F195" w14:textId="77777777" w:rsidR="00794A5F" w:rsidRPr="000D1CD1" w:rsidRDefault="003829AC" w:rsidP="00804489">
      <w:pPr>
        <w:ind w:left="284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0D1CD1">
        <w:rPr>
          <w:rFonts w:ascii="Times New Roman" w:hAnsi="Times New Roman" w:cs="Times New Roman"/>
          <w:b/>
          <w:bCs/>
          <w:sz w:val="20"/>
          <w:szCs w:val="20"/>
        </w:rPr>
        <w:t xml:space="preserve">   2.</w:t>
      </w:r>
      <w:r w:rsidRPr="000D1CD1">
        <w:rPr>
          <w:rFonts w:ascii="Times New Roman" w:hAnsi="Times New Roman" w:cs="Times New Roman"/>
          <w:sz w:val="20"/>
          <w:szCs w:val="20"/>
        </w:rPr>
        <w:t xml:space="preserve"> </w:t>
      </w:r>
      <w:r w:rsidR="00794A5F" w:rsidRPr="000D1CD1">
        <w:rPr>
          <w:rFonts w:ascii="Times New Roman" w:hAnsi="Times New Roman" w:cs="Times New Roman"/>
          <w:sz w:val="20"/>
          <w:szCs w:val="20"/>
        </w:rPr>
        <w:t>Wypłata dofinansowania nastąpi pod warunkiem dostarczeniem przez wnioskodawcę :</w:t>
      </w:r>
    </w:p>
    <w:p w14:paraId="150073F2" w14:textId="298F2A38" w:rsidR="00794A5F" w:rsidRPr="000D1CD1" w:rsidRDefault="00794A5F" w:rsidP="00794A5F">
      <w:pPr>
        <w:jc w:val="both"/>
        <w:rPr>
          <w:rFonts w:ascii="Times New Roman" w:hAnsi="Times New Roman" w:cs="Times New Roman"/>
          <w:sz w:val="20"/>
          <w:szCs w:val="20"/>
        </w:rPr>
      </w:pPr>
      <w:r w:rsidRPr="000D1CD1">
        <w:rPr>
          <w:rFonts w:ascii="Times New Roman" w:hAnsi="Times New Roman" w:cs="Times New Roman"/>
          <w:sz w:val="20"/>
          <w:szCs w:val="20"/>
        </w:rPr>
        <w:t xml:space="preserve">      a) kserokopii dokumentacji  technicznej przydomowej oczyszczalni ścieków,</w:t>
      </w:r>
    </w:p>
    <w:p w14:paraId="6008D6C1" w14:textId="0FBCFEA1" w:rsidR="003829AC" w:rsidRPr="000D1CD1" w:rsidRDefault="00794A5F" w:rsidP="00794A5F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D1CD1">
        <w:rPr>
          <w:rFonts w:ascii="Times New Roman" w:hAnsi="Times New Roman" w:cs="Times New Roman"/>
          <w:sz w:val="20"/>
          <w:szCs w:val="20"/>
        </w:rPr>
        <w:t>b) kserokopii dokumentu potwierdzającego niewniesienie sprzeciwu przez Starostwo Powiatowe w Kościanie co do budowy przydomowej oczyszczalni ścieków,</w:t>
      </w:r>
    </w:p>
    <w:p w14:paraId="60811850" w14:textId="3774202C" w:rsidR="00794A5F" w:rsidRPr="000D1CD1" w:rsidRDefault="00794A5F" w:rsidP="00794A5F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D1CD1">
        <w:rPr>
          <w:rFonts w:ascii="Times New Roman" w:hAnsi="Times New Roman" w:cs="Times New Roman"/>
          <w:sz w:val="20"/>
          <w:szCs w:val="20"/>
        </w:rPr>
        <w:t>c) kserokopii faktur/rachunków wraz z oryginałami, potwierdzających poniesienie nakładów.</w:t>
      </w:r>
    </w:p>
    <w:p w14:paraId="71360E50" w14:textId="77777777" w:rsidR="00794A5F" w:rsidRPr="000D1CD1" w:rsidRDefault="00794A5F" w:rsidP="00794A5F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D1CD1">
        <w:rPr>
          <w:rFonts w:ascii="Times New Roman" w:hAnsi="Times New Roman" w:cs="Times New Roman"/>
          <w:b/>
          <w:bCs/>
          <w:sz w:val="20"/>
          <w:szCs w:val="20"/>
        </w:rPr>
        <w:t xml:space="preserve">   §9.</w:t>
      </w:r>
      <w:r w:rsidRPr="000D1CD1">
        <w:rPr>
          <w:rFonts w:ascii="Times New Roman" w:hAnsi="Times New Roman" w:cs="Times New Roman"/>
          <w:sz w:val="20"/>
          <w:szCs w:val="20"/>
        </w:rPr>
        <w:t xml:space="preserve"> 1. W terminie 5 lat od daty przyznania dofinansowania Wójt Gminy Kościan ma prawo do kontrolowania eksploatacji przydomowej oczyszczalni ścieków, na której budowę przyznane zostało dofinansowanie.</w:t>
      </w:r>
    </w:p>
    <w:p w14:paraId="166E2361" w14:textId="77777777" w:rsidR="00594592" w:rsidRPr="000D1CD1" w:rsidRDefault="00794A5F" w:rsidP="00794A5F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D1CD1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0D1CD1">
        <w:rPr>
          <w:rFonts w:ascii="Times New Roman" w:hAnsi="Times New Roman" w:cs="Times New Roman"/>
          <w:sz w:val="20"/>
          <w:szCs w:val="20"/>
        </w:rPr>
        <w:t xml:space="preserve">2. </w:t>
      </w:r>
      <w:r w:rsidR="00594592" w:rsidRPr="000D1CD1">
        <w:rPr>
          <w:rFonts w:ascii="Times New Roman" w:hAnsi="Times New Roman" w:cs="Times New Roman"/>
          <w:sz w:val="20"/>
          <w:szCs w:val="20"/>
        </w:rPr>
        <w:t>W przypadku stwierdzenia braku prawidłowej eksploatacji oczyszczalni udzielone dofinansowanie podlega zwrotowi.</w:t>
      </w:r>
    </w:p>
    <w:p w14:paraId="173434AC" w14:textId="77777777" w:rsidR="00594592" w:rsidRPr="000D1CD1" w:rsidRDefault="00594592" w:rsidP="00794A5F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D1CD1">
        <w:rPr>
          <w:rFonts w:ascii="Times New Roman" w:hAnsi="Times New Roman" w:cs="Times New Roman"/>
          <w:sz w:val="20"/>
          <w:szCs w:val="20"/>
        </w:rPr>
        <w:t xml:space="preserve">   3. Zwrot dofinansowania następuje w kwocie stanowiącej wysokość dofinansowania, powiększonej o odsetki ustawowe liczone od dnia wypłaty dofinasowania do dnia zwrotu.</w:t>
      </w:r>
    </w:p>
    <w:p w14:paraId="3ACF253C" w14:textId="7A6FEABC" w:rsidR="00594592" w:rsidRPr="000D1CD1" w:rsidRDefault="00594592" w:rsidP="00794A5F">
      <w:pPr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D1CD1">
        <w:rPr>
          <w:rFonts w:ascii="Times New Roman" w:hAnsi="Times New Roman" w:cs="Times New Roman"/>
          <w:b/>
          <w:bCs/>
          <w:sz w:val="20"/>
          <w:szCs w:val="20"/>
        </w:rPr>
        <w:t xml:space="preserve"> Załączniki:</w:t>
      </w:r>
    </w:p>
    <w:p w14:paraId="7D0311E5" w14:textId="64D05E87" w:rsidR="00794A5F" w:rsidRPr="000D1CD1" w:rsidRDefault="00594592" w:rsidP="005945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D1CD1">
        <w:rPr>
          <w:rFonts w:ascii="Times New Roman" w:hAnsi="Times New Roman" w:cs="Times New Roman"/>
          <w:sz w:val="20"/>
          <w:szCs w:val="20"/>
        </w:rPr>
        <w:t>Wniosek o dofinansowanie</w:t>
      </w:r>
    </w:p>
    <w:p w14:paraId="28C75EA0" w14:textId="5DE1324B" w:rsidR="00594592" w:rsidRPr="000D1CD1" w:rsidRDefault="00594592" w:rsidP="005945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D1CD1">
        <w:rPr>
          <w:rFonts w:ascii="Times New Roman" w:hAnsi="Times New Roman" w:cs="Times New Roman"/>
          <w:sz w:val="20"/>
          <w:szCs w:val="20"/>
        </w:rPr>
        <w:t>Wzór zgłoszenia wykonania przydomowej oczyszczalni ścieków</w:t>
      </w:r>
    </w:p>
    <w:p w14:paraId="19A65B67" w14:textId="7A70C685" w:rsidR="003B79F4" w:rsidRPr="000D1CD1" w:rsidRDefault="003B79F4" w:rsidP="00804489">
      <w:pPr>
        <w:ind w:left="284" w:firstLine="141"/>
        <w:jc w:val="both"/>
        <w:rPr>
          <w:rFonts w:ascii="Times New Roman" w:hAnsi="Times New Roman" w:cs="Times New Roman"/>
          <w:sz w:val="20"/>
          <w:szCs w:val="20"/>
        </w:rPr>
      </w:pPr>
    </w:p>
    <w:p w14:paraId="4BB80E6C" w14:textId="77777777" w:rsidR="00922E38" w:rsidRPr="000D1CD1" w:rsidRDefault="00922E38" w:rsidP="00804489">
      <w:pPr>
        <w:ind w:left="284" w:firstLine="141"/>
        <w:jc w:val="both"/>
        <w:rPr>
          <w:rFonts w:ascii="Times New Roman" w:hAnsi="Times New Roman" w:cs="Times New Roman"/>
          <w:sz w:val="20"/>
          <w:szCs w:val="20"/>
        </w:rPr>
      </w:pPr>
    </w:p>
    <w:p w14:paraId="1C603A21" w14:textId="77777777" w:rsidR="00804489" w:rsidRPr="000D1CD1" w:rsidRDefault="00804489" w:rsidP="000D1CD1">
      <w:pPr>
        <w:rPr>
          <w:rFonts w:ascii="Times New Roman" w:hAnsi="Times New Roman" w:cs="Times New Roman"/>
          <w:sz w:val="20"/>
          <w:szCs w:val="20"/>
        </w:rPr>
      </w:pPr>
    </w:p>
    <w:sectPr w:rsidR="00804489" w:rsidRPr="000D1CD1" w:rsidSect="00EF4CBF">
      <w:pgSz w:w="11906" w:h="16838"/>
      <w:pgMar w:top="709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BEB8E" w14:textId="77777777" w:rsidR="008D1DB7" w:rsidRDefault="008D1DB7" w:rsidP="0014445C">
      <w:pPr>
        <w:spacing w:after="0" w:line="240" w:lineRule="auto"/>
      </w:pPr>
      <w:r>
        <w:separator/>
      </w:r>
    </w:p>
  </w:endnote>
  <w:endnote w:type="continuationSeparator" w:id="0">
    <w:p w14:paraId="26DF314E" w14:textId="77777777" w:rsidR="008D1DB7" w:rsidRDefault="008D1DB7" w:rsidP="0014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B9F5F" w14:textId="77777777" w:rsidR="008D1DB7" w:rsidRDefault="008D1DB7" w:rsidP="0014445C">
      <w:pPr>
        <w:spacing w:after="0" w:line="240" w:lineRule="auto"/>
      </w:pPr>
      <w:r>
        <w:separator/>
      </w:r>
    </w:p>
  </w:footnote>
  <w:footnote w:type="continuationSeparator" w:id="0">
    <w:p w14:paraId="11964CD0" w14:textId="77777777" w:rsidR="008D1DB7" w:rsidRDefault="008D1DB7" w:rsidP="00144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A1F"/>
    <w:multiLevelType w:val="hybridMultilevel"/>
    <w:tmpl w:val="164E0934"/>
    <w:lvl w:ilvl="0" w:tplc="58CC027E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3946764C"/>
    <w:multiLevelType w:val="hybridMultilevel"/>
    <w:tmpl w:val="1610AB56"/>
    <w:lvl w:ilvl="0" w:tplc="7106728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">
    <w:nsid w:val="405B1D0E"/>
    <w:multiLevelType w:val="hybridMultilevel"/>
    <w:tmpl w:val="D9285C68"/>
    <w:lvl w:ilvl="0" w:tplc="9F146C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0123FC3"/>
    <w:multiLevelType w:val="hybridMultilevel"/>
    <w:tmpl w:val="BD84FCA4"/>
    <w:lvl w:ilvl="0" w:tplc="EA50BB8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89"/>
    <w:rsid w:val="000928F3"/>
    <w:rsid w:val="000D1CD1"/>
    <w:rsid w:val="00130B2C"/>
    <w:rsid w:val="0014445C"/>
    <w:rsid w:val="002258BE"/>
    <w:rsid w:val="002B5E33"/>
    <w:rsid w:val="0033758D"/>
    <w:rsid w:val="003829AC"/>
    <w:rsid w:val="003B79F4"/>
    <w:rsid w:val="003D1142"/>
    <w:rsid w:val="00594592"/>
    <w:rsid w:val="00786CBC"/>
    <w:rsid w:val="00794A5F"/>
    <w:rsid w:val="00801FEF"/>
    <w:rsid w:val="00804489"/>
    <w:rsid w:val="00846079"/>
    <w:rsid w:val="008D1DB7"/>
    <w:rsid w:val="00922E38"/>
    <w:rsid w:val="00944C00"/>
    <w:rsid w:val="00AF768B"/>
    <w:rsid w:val="00CA29EA"/>
    <w:rsid w:val="00E82E9A"/>
    <w:rsid w:val="00ED7CCA"/>
    <w:rsid w:val="00E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3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48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44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44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445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94A5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48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44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44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445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94A5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1354</Words>
  <Characters>8125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Jankowski</dc:creator>
  <cp:lastModifiedBy>Maciej Grzaslewicz</cp:lastModifiedBy>
  <cp:revision>3</cp:revision>
  <cp:lastPrinted>2021-09-01T11:52:00Z</cp:lastPrinted>
  <dcterms:created xsi:type="dcterms:W3CDTF">2021-09-01T11:14:00Z</dcterms:created>
  <dcterms:modified xsi:type="dcterms:W3CDTF">2021-09-01T12:18:00Z</dcterms:modified>
</cp:coreProperties>
</file>