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05" w:rsidRDefault="00372A05" w:rsidP="00382D03">
      <w:pPr>
        <w:ind w:right="101"/>
        <w:jc w:val="center"/>
        <w:rPr>
          <w:b/>
          <w:bCs/>
        </w:rPr>
      </w:pPr>
    </w:p>
    <w:p w:rsidR="00382D03" w:rsidRDefault="00382D03" w:rsidP="00382D03">
      <w:pPr>
        <w:ind w:right="101"/>
        <w:jc w:val="center"/>
        <w:rPr>
          <w:b/>
          <w:bCs/>
        </w:rPr>
      </w:pPr>
      <w:r>
        <w:rPr>
          <w:b/>
          <w:bCs/>
        </w:rPr>
        <w:t>Liczba mieszkańców Gminy Kościan w poszczególnych miejscowościach</w:t>
      </w:r>
    </w:p>
    <w:p w:rsidR="00382D03" w:rsidRDefault="00382D03" w:rsidP="00382D03">
      <w:pPr>
        <w:ind w:right="101"/>
        <w:jc w:val="center"/>
        <w:rPr>
          <w:rFonts w:ascii="Verdana" w:hAnsi="Verdana"/>
          <w:b/>
          <w:bCs/>
          <w:sz w:val="11"/>
        </w:rPr>
      </w:pPr>
    </w:p>
    <w:tbl>
      <w:tblPr>
        <w:tblW w:w="92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1134"/>
        <w:gridCol w:w="1134"/>
        <w:gridCol w:w="1134"/>
        <w:gridCol w:w="2352"/>
        <w:gridCol w:w="1918"/>
      </w:tblGrid>
      <w:tr w:rsidR="00DE725A" w:rsidTr="00DE725A">
        <w:trPr>
          <w:trHeight w:val="510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E725A" w:rsidRDefault="00DE725A" w:rsidP="006B7F07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Style w:val="Pogrubienie"/>
                <w:sz w:val="20"/>
                <w:szCs w:val="20"/>
              </w:rPr>
              <w:t>Miejscowość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E725A" w:rsidRDefault="00DE725A" w:rsidP="006B7F07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Style w:val="Pogrubienie"/>
                <w:sz w:val="20"/>
                <w:szCs w:val="20"/>
              </w:rPr>
              <w:t>Stan na 31.12.2005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E725A" w:rsidRPr="00636821" w:rsidRDefault="00DE725A" w:rsidP="006B7F0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Stan na 31.12.2015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E725A" w:rsidRDefault="00DE725A" w:rsidP="006B7F07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Style w:val="Pogrubienie"/>
                <w:sz w:val="20"/>
                <w:szCs w:val="20"/>
              </w:rPr>
              <w:t>Stan na 31.12.201</w:t>
            </w:r>
            <w:r w:rsidR="002E3156">
              <w:rPr>
                <w:rStyle w:val="Pogrubienie"/>
                <w:sz w:val="20"/>
                <w:szCs w:val="20"/>
              </w:rPr>
              <w:t>8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DE725A" w:rsidRDefault="00DE725A" w:rsidP="006B7F07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Wzrost liczby mieszkańców 2005-201</w:t>
            </w:r>
            <w:r w:rsidR="002E3156">
              <w:rPr>
                <w:rStyle w:val="Pogrubienie"/>
                <w:sz w:val="20"/>
                <w:szCs w:val="20"/>
              </w:rPr>
              <w:t>8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DE725A" w:rsidRDefault="00DE725A" w:rsidP="00DE725A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Dynamika wzrostu</w:t>
            </w:r>
          </w:p>
          <w:p w:rsidR="00DE725A" w:rsidRDefault="00646B27" w:rsidP="00DE725A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2005-</w:t>
            </w:r>
            <w:r w:rsidR="00DE725A">
              <w:rPr>
                <w:rStyle w:val="Pogrubienie"/>
                <w:sz w:val="20"/>
                <w:szCs w:val="20"/>
              </w:rPr>
              <w:t>201</w:t>
            </w:r>
            <w:r w:rsidR="002E3156">
              <w:rPr>
                <w:rStyle w:val="Pogrubienie"/>
                <w:sz w:val="20"/>
                <w:szCs w:val="20"/>
              </w:rPr>
              <w:t>8</w:t>
            </w:r>
            <w:r w:rsidR="00DE725A">
              <w:rPr>
                <w:rStyle w:val="Pogrubienie"/>
                <w:sz w:val="20"/>
                <w:szCs w:val="20"/>
              </w:rPr>
              <w:t xml:space="preserve"> (%)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Bonikowo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11F84">
              <w:rPr>
                <w:rFonts w:eastAsia="Arial Unicode MS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DA1159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DE725A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0048C">
              <w:rPr>
                <w:rFonts w:eastAsia="Arial Unicode MS"/>
                <w:color w:val="000000"/>
                <w:sz w:val="20"/>
                <w:szCs w:val="20"/>
              </w:rPr>
              <w:t>+5,6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Choryń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DE725A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0048C">
              <w:rPr>
                <w:rFonts w:eastAsia="Arial Unicode MS"/>
                <w:color w:val="000000"/>
                <w:sz w:val="20"/>
                <w:szCs w:val="20"/>
              </w:rPr>
              <w:t>-8,7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Czarkowo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BF0331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4F7106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+16,4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Ćwikłowo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BF0331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DE725A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Darnowo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BF0331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+4,6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Granecznik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BF0331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-29,7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Gryżyna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BF0331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-11,4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Gryżynka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BF0331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DE725A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Gurostwo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BF0331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DE725A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Ignacewo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BF0331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-20,0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Januszewo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BF0331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-12,0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Katarzynin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BF0331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+8,6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Kawczyn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BF0331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-3,2</w:t>
            </w:r>
            <w:bookmarkStart w:id="0" w:name="_GoBack"/>
            <w:bookmarkEnd w:id="0"/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Kiełczewo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BF0331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+123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+8,5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Kobylniki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E5BCC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-9,0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Kokorzyn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E5BCC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+0,8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Krzan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E5BCC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+15,2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Kurowo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E5BCC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-2,3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Kurza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E5BCC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+2,4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Łagiewniki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E5BCC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-16,0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Mikoszki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E5BCC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-5,8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Nacław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E5BCC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-0,7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Nielęgowo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E5BCC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+16,0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Nowe Oborzyska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E5BCC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+27,2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Nowy Dębiec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Default="006E5BCC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+36,0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Nowy Lubosz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Default="006E5BCC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+182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+20,7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Osiek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E5BCC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-11,2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Pelikan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E5BCC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+133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+38,7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Pianowo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063478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+12,0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Ponin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5710F5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-11,2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Racot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+38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5710F5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+3,1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Sepienko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5710F5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+22,6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Sierakowo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5710F5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-10,7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Spytkówki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9E24DD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-1,2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Stare Oborzyska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+197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AC5646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+17,6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Stary Lubosz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AC5646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+3,7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Szczodrowo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AC5646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+5,4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Tamborowo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DE725A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Turew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AC5646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-8,2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Widziszewo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+148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AC5646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+22,7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Witkówki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AC5646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+7,3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Wławie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AC5646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+8,0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Wronowo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AC5646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-15,8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Wyskoć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5A" w:rsidRPr="0080048C" w:rsidRDefault="00AC5646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-8,7</w:t>
            </w:r>
          </w:p>
        </w:tc>
      </w:tr>
      <w:tr w:rsidR="00DE725A" w:rsidTr="00DE725A">
        <w:trPr>
          <w:trHeight w:val="282"/>
          <w:jc w:val="center"/>
        </w:trPr>
        <w:tc>
          <w:tcPr>
            <w:tcW w:w="1537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Wyskoć</w:t>
            </w:r>
            <w:proofErr w:type="spellEnd"/>
            <w:r>
              <w:rPr>
                <w:sz w:val="20"/>
                <w:szCs w:val="20"/>
              </w:rPr>
              <w:t xml:space="preserve"> Mała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E725A" w:rsidRDefault="00DE725A" w:rsidP="0083606D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E725A" w:rsidRPr="00D11F84" w:rsidRDefault="00DE725A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E725A" w:rsidRPr="00D11F84" w:rsidRDefault="00635904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725A" w:rsidRDefault="002A764D" w:rsidP="0083606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+8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725A" w:rsidRDefault="00AC5646" w:rsidP="00DE725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+11,6</w:t>
            </w:r>
          </w:p>
        </w:tc>
      </w:tr>
      <w:tr w:rsidR="00DE725A" w:rsidTr="00DE725A">
        <w:trPr>
          <w:trHeight w:val="270"/>
          <w:jc w:val="center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E725A" w:rsidRDefault="00DE725A" w:rsidP="00DE725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Style w:val="Pogrubienie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E725A" w:rsidRDefault="00DE725A" w:rsidP="00DE725A">
            <w:pPr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Style w:val="Pogrubienie"/>
                <w:sz w:val="20"/>
                <w:szCs w:val="20"/>
              </w:rPr>
              <w:t>15 226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E725A" w:rsidRPr="00D532BF" w:rsidRDefault="00DE725A" w:rsidP="00DE725A">
            <w:pPr>
              <w:jc w:val="righ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15988</w:t>
            </w:r>
            <w:r w:rsidRPr="00D532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E725A" w:rsidRPr="00D532BF" w:rsidRDefault="00DE725A" w:rsidP="00DE725A">
            <w:pPr>
              <w:jc w:val="righ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D532BF">
              <w:rPr>
                <w:b/>
                <w:sz w:val="20"/>
                <w:szCs w:val="20"/>
              </w:rPr>
              <w:t>160</w:t>
            </w:r>
            <w:r w:rsidR="002E3156">
              <w:rPr>
                <w:b/>
                <w:sz w:val="20"/>
                <w:szCs w:val="20"/>
              </w:rPr>
              <w:t>99</w:t>
            </w:r>
            <w:r w:rsidRPr="00D532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E725A" w:rsidRPr="00D532BF" w:rsidRDefault="00DE725A" w:rsidP="00DE7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</w:t>
            </w:r>
            <w:r w:rsidR="002E3156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E725A" w:rsidRDefault="00AC5646" w:rsidP="00DE7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+5,7</w:t>
            </w:r>
          </w:p>
        </w:tc>
      </w:tr>
    </w:tbl>
    <w:p w:rsidR="00372A05" w:rsidRDefault="00372A05" w:rsidP="00382D03">
      <w:pPr>
        <w:jc w:val="center"/>
        <w:rPr>
          <w:b/>
        </w:rPr>
      </w:pPr>
    </w:p>
    <w:p w:rsidR="00382D03" w:rsidRDefault="00382D03" w:rsidP="00382D03">
      <w:pPr>
        <w:jc w:val="center"/>
        <w:rPr>
          <w:b/>
        </w:rPr>
      </w:pPr>
      <w:r>
        <w:rPr>
          <w:b/>
        </w:rPr>
        <w:lastRenderedPageBreak/>
        <w:t>Mieszkańcy Gminy Kościan</w:t>
      </w:r>
    </w:p>
    <w:p w:rsidR="00382D03" w:rsidRPr="00207663" w:rsidRDefault="00382D03" w:rsidP="00382D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382D03" w:rsidRPr="00207663" w:rsidTr="006B7F07">
        <w:tc>
          <w:tcPr>
            <w:tcW w:w="1535" w:type="dxa"/>
            <w:vMerge w:val="restart"/>
          </w:tcPr>
          <w:p w:rsidR="00382D03" w:rsidRDefault="00382D03" w:rsidP="006B7F07">
            <w:pPr>
              <w:jc w:val="center"/>
              <w:rPr>
                <w:sz w:val="20"/>
                <w:szCs w:val="20"/>
              </w:rPr>
            </w:pPr>
          </w:p>
          <w:p w:rsidR="00382D03" w:rsidRPr="00207663" w:rsidRDefault="00382D03" w:rsidP="006B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7675" w:type="dxa"/>
            <w:gridSpan w:val="5"/>
          </w:tcPr>
          <w:p w:rsidR="00382D03" w:rsidRPr="00207663" w:rsidRDefault="00382D03" w:rsidP="006B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mieszkańców</w:t>
            </w:r>
          </w:p>
        </w:tc>
      </w:tr>
      <w:tr w:rsidR="00382D03" w:rsidTr="006B7F07">
        <w:tc>
          <w:tcPr>
            <w:tcW w:w="1535" w:type="dxa"/>
            <w:vMerge/>
          </w:tcPr>
          <w:p w:rsidR="00382D03" w:rsidRDefault="00382D03" w:rsidP="006B7F07">
            <w:pPr>
              <w:jc w:val="center"/>
            </w:pPr>
          </w:p>
        </w:tc>
        <w:tc>
          <w:tcPr>
            <w:tcW w:w="3070" w:type="dxa"/>
            <w:gridSpan w:val="2"/>
          </w:tcPr>
          <w:p w:rsidR="00382D03" w:rsidRPr="00207663" w:rsidRDefault="00382D03" w:rsidP="006B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</w:t>
            </w:r>
          </w:p>
        </w:tc>
        <w:tc>
          <w:tcPr>
            <w:tcW w:w="1535" w:type="dxa"/>
            <w:vMerge w:val="restart"/>
          </w:tcPr>
          <w:p w:rsidR="00382D03" w:rsidRPr="00207663" w:rsidRDefault="00382D03" w:rsidP="006B7F07">
            <w:pPr>
              <w:jc w:val="center"/>
              <w:rPr>
                <w:b/>
                <w:sz w:val="20"/>
                <w:szCs w:val="20"/>
              </w:rPr>
            </w:pPr>
            <w:r w:rsidRPr="0020766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070" w:type="dxa"/>
            <w:gridSpan w:val="2"/>
          </w:tcPr>
          <w:p w:rsidR="00382D03" w:rsidRPr="00207663" w:rsidRDefault="00382D03" w:rsidP="006B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</w:t>
            </w:r>
          </w:p>
        </w:tc>
      </w:tr>
      <w:tr w:rsidR="00382D03" w:rsidTr="006B7F07">
        <w:tc>
          <w:tcPr>
            <w:tcW w:w="1535" w:type="dxa"/>
            <w:vMerge/>
          </w:tcPr>
          <w:p w:rsidR="00382D03" w:rsidRDefault="00382D03" w:rsidP="006B7F07">
            <w:pPr>
              <w:jc w:val="center"/>
            </w:pPr>
          </w:p>
        </w:tc>
        <w:tc>
          <w:tcPr>
            <w:tcW w:w="1535" w:type="dxa"/>
          </w:tcPr>
          <w:p w:rsidR="00382D03" w:rsidRPr="00207663" w:rsidRDefault="00382D03" w:rsidP="006B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Pobyt stały</w:t>
            </w:r>
          </w:p>
        </w:tc>
        <w:tc>
          <w:tcPr>
            <w:tcW w:w="1535" w:type="dxa"/>
          </w:tcPr>
          <w:p w:rsidR="00382D03" w:rsidRPr="00207663" w:rsidRDefault="00382D03" w:rsidP="006B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Pobyt czasowy</w:t>
            </w:r>
          </w:p>
        </w:tc>
        <w:tc>
          <w:tcPr>
            <w:tcW w:w="1535" w:type="dxa"/>
            <w:vMerge/>
          </w:tcPr>
          <w:p w:rsidR="00382D03" w:rsidRPr="00207663" w:rsidRDefault="00382D03" w:rsidP="006B7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382D03" w:rsidRPr="00207663" w:rsidRDefault="00382D03" w:rsidP="006B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Kobiety</w:t>
            </w:r>
          </w:p>
        </w:tc>
        <w:tc>
          <w:tcPr>
            <w:tcW w:w="1535" w:type="dxa"/>
          </w:tcPr>
          <w:p w:rsidR="00382D03" w:rsidRPr="00207663" w:rsidRDefault="00382D03" w:rsidP="006B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Mężczyźni</w:t>
            </w:r>
          </w:p>
        </w:tc>
      </w:tr>
      <w:tr w:rsidR="007413B1" w:rsidTr="006B7F07">
        <w:tc>
          <w:tcPr>
            <w:tcW w:w="1535" w:type="dxa"/>
          </w:tcPr>
          <w:p w:rsidR="007413B1" w:rsidRPr="00EF46D0" w:rsidRDefault="002A4966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535" w:type="dxa"/>
          </w:tcPr>
          <w:p w:rsidR="007413B1" w:rsidRPr="00EF46D0" w:rsidRDefault="002A4966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15862</w:t>
            </w:r>
          </w:p>
        </w:tc>
        <w:tc>
          <w:tcPr>
            <w:tcW w:w="1535" w:type="dxa"/>
          </w:tcPr>
          <w:p w:rsidR="007413B1" w:rsidRPr="00EF46D0" w:rsidRDefault="002A4966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237</w:t>
            </w:r>
          </w:p>
        </w:tc>
        <w:tc>
          <w:tcPr>
            <w:tcW w:w="1535" w:type="dxa"/>
          </w:tcPr>
          <w:p w:rsidR="007413B1" w:rsidRPr="00EF46D0" w:rsidRDefault="002A4966" w:rsidP="006B7F0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16099</w:t>
            </w:r>
          </w:p>
        </w:tc>
        <w:tc>
          <w:tcPr>
            <w:tcW w:w="1535" w:type="dxa"/>
          </w:tcPr>
          <w:p w:rsidR="007413B1" w:rsidRPr="00EF46D0" w:rsidRDefault="002A4966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8076</w:t>
            </w:r>
          </w:p>
        </w:tc>
        <w:tc>
          <w:tcPr>
            <w:tcW w:w="1535" w:type="dxa"/>
          </w:tcPr>
          <w:p w:rsidR="007413B1" w:rsidRPr="00EF46D0" w:rsidRDefault="002A4966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8023</w:t>
            </w:r>
          </w:p>
        </w:tc>
      </w:tr>
      <w:tr w:rsidR="007413B1" w:rsidTr="006B7F07">
        <w:tc>
          <w:tcPr>
            <w:tcW w:w="1535" w:type="dxa"/>
          </w:tcPr>
          <w:p w:rsidR="007413B1" w:rsidRPr="00EF46D0" w:rsidRDefault="002A4966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535" w:type="dxa"/>
          </w:tcPr>
          <w:p w:rsidR="007413B1" w:rsidRPr="00EF46D0" w:rsidRDefault="002A4966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4425DE">
              <w:rPr>
                <w:rFonts w:asciiTheme="minorHAnsi" w:hAnsiTheme="minorHAnsi" w:cstheme="minorHAnsi"/>
              </w:rPr>
              <w:t>827</w:t>
            </w:r>
          </w:p>
        </w:tc>
        <w:tc>
          <w:tcPr>
            <w:tcW w:w="1535" w:type="dxa"/>
          </w:tcPr>
          <w:p w:rsidR="007413B1" w:rsidRPr="00EF46D0" w:rsidRDefault="004425DE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223</w:t>
            </w:r>
          </w:p>
        </w:tc>
        <w:tc>
          <w:tcPr>
            <w:tcW w:w="1535" w:type="dxa"/>
          </w:tcPr>
          <w:p w:rsidR="007413B1" w:rsidRPr="00EF46D0" w:rsidRDefault="002A4966" w:rsidP="006B7F0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16050</w:t>
            </w:r>
          </w:p>
        </w:tc>
        <w:tc>
          <w:tcPr>
            <w:tcW w:w="1535" w:type="dxa"/>
          </w:tcPr>
          <w:p w:rsidR="007413B1" w:rsidRPr="00EF46D0" w:rsidRDefault="002A4966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8059</w:t>
            </w:r>
          </w:p>
        </w:tc>
        <w:tc>
          <w:tcPr>
            <w:tcW w:w="1535" w:type="dxa"/>
          </w:tcPr>
          <w:p w:rsidR="007413B1" w:rsidRPr="00EF46D0" w:rsidRDefault="002A4966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7991</w:t>
            </w:r>
          </w:p>
        </w:tc>
      </w:tr>
      <w:tr w:rsidR="00382D03" w:rsidTr="006B7F07"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15813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225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6D0">
              <w:rPr>
                <w:rFonts w:asciiTheme="minorHAnsi" w:hAnsiTheme="minorHAnsi" w:cstheme="minorHAnsi"/>
                <w:b/>
              </w:rPr>
              <w:t>16037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8049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7988</w:t>
            </w:r>
          </w:p>
        </w:tc>
      </w:tr>
      <w:tr w:rsidR="00382D03" w:rsidTr="006B7F07"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15743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245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6D0">
              <w:rPr>
                <w:rFonts w:asciiTheme="minorHAnsi" w:hAnsiTheme="minorHAnsi" w:cstheme="minorHAnsi"/>
                <w:b/>
              </w:rPr>
              <w:t>15988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8031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7957</w:t>
            </w:r>
          </w:p>
        </w:tc>
      </w:tr>
      <w:tr w:rsidR="00382D03" w:rsidTr="006B7F07"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15664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212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6D0">
              <w:rPr>
                <w:rFonts w:asciiTheme="minorHAnsi" w:hAnsiTheme="minorHAnsi" w:cstheme="minorHAnsi"/>
                <w:b/>
              </w:rPr>
              <w:t>15876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8002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7874</w:t>
            </w:r>
          </w:p>
        </w:tc>
      </w:tr>
      <w:tr w:rsidR="00382D03" w:rsidTr="006B7F07"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15612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246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6D0">
              <w:rPr>
                <w:rFonts w:asciiTheme="minorHAnsi" w:hAnsiTheme="minorHAnsi" w:cstheme="minorHAnsi"/>
                <w:b/>
              </w:rPr>
              <w:t>15858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7997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7861</w:t>
            </w:r>
          </w:p>
        </w:tc>
      </w:tr>
      <w:tr w:rsidR="00382D03" w:rsidTr="006B7F07"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15547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279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6D0">
              <w:rPr>
                <w:rFonts w:asciiTheme="minorHAnsi" w:hAnsiTheme="minorHAnsi" w:cstheme="minorHAnsi"/>
                <w:b/>
              </w:rPr>
              <w:t>15826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7979</w:t>
            </w:r>
          </w:p>
        </w:tc>
        <w:tc>
          <w:tcPr>
            <w:tcW w:w="1535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EF46D0">
              <w:rPr>
                <w:rFonts w:asciiTheme="minorHAnsi" w:hAnsiTheme="minorHAnsi" w:cstheme="minorHAnsi"/>
              </w:rPr>
              <w:t>7847</w:t>
            </w:r>
          </w:p>
        </w:tc>
      </w:tr>
    </w:tbl>
    <w:p w:rsidR="00382D03" w:rsidRDefault="00382D03" w:rsidP="00382D03">
      <w:pPr>
        <w:jc w:val="center"/>
      </w:pPr>
    </w:p>
    <w:p w:rsidR="00382D03" w:rsidRDefault="00382D03" w:rsidP="00382D03">
      <w:pPr>
        <w:jc w:val="center"/>
        <w:rPr>
          <w:b/>
        </w:rPr>
      </w:pPr>
      <w:r>
        <w:rPr>
          <w:b/>
        </w:rPr>
        <w:t>Gmina Kościan – przyrost naturalny</w:t>
      </w:r>
    </w:p>
    <w:p w:rsidR="00382D03" w:rsidRPr="00734912" w:rsidRDefault="00382D03" w:rsidP="00382D03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382D03" w:rsidRPr="00EF46D0" w:rsidTr="006B7F07">
        <w:tc>
          <w:tcPr>
            <w:tcW w:w="2302" w:type="dxa"/>
            <w:shd w:val="clear" w:color="auto" w:fill="BFBFBF" w:themeFill="background1" w:themeFillShade="BF"/>
          </w:tcPr>
          <w:p w:rsidR="00382D03" w:rsidRPr="000667F0" w:rsidRDefault="00382D03" w:rsidP="006B7F07">
            <w:pPr>
              <w:jc w:val="center"/>
              <w:rPr>
                <w:b/>
                <w:sz w:val="20"/>
                <w:szCs w:val="20"/>
              </w:rPr>
            </w:pPr>
            <w:r w:rsidRPr="000667F0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382D03" w:rsidRPr="000667F0" w:rsidRDefault="00382D03" w:rsidP="006B7F07">
            <w:pPr>
              <w:jc w:val="center"/>
              <w:rPr>
                <w:b/>
                <w:sz w:val="20"/>
                <w:szCs w:val="20"/>
              </w:rPr>
            </w:pPr>
            <w:r w:rsidRPr="000667F0">
              <w:rPr>
                <w:b/>
                <w:sz w:val="20"/>
                <w:szCs w:val="20"/>
              </w:rPr>
              <w:t>Liczba urodzeń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382D03" w:rsidRPr="000667F0" w:rsidRDefault="00382D03" w:rsidP="006B7F07">
            <w:pPr>
              <w:jc w:val="center"/>
              <w:rPr>
                <w:b/>
                <w:sz w:val="20"/>
                <w:szCs w:val="20"/>
              </w:rPr>
            </w:pPr>
            <w:r w:rsidRPr="000667F0">
              <w:rPr>
                <w:b/>
                <w:sz w:val="20"/>
                <w:szCs w:val="20"/>
              </w:rPr>
              <w:t>Liczba zgonów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382D03" w:rsidRPr="000667F0" w:rsidRDefault="00382D03" w:rsidP="006B7F07">
            <w:pPr>
              <w:jc w:val="center"/>
              <w:rPr>
                <w:b/>
                <w:sz w:val="20"/>
                <w:szCs w:val="20"/>
              </w:rPr>
            </w:pPr>
            <w:r w:rsidRPr="000667F0">
              <w:rPr>
                <w:b/>
                <w:sz w:val="20"/>
                <w:szCs w:val="20"/>
              </w:rPr>
              <w:t>Saldo (przyrost)</w:t>
            </w:r>
          </w:p>
        </w:tc>
      </w:tr>
      <w:tr w:rsidR="007413B1" w:rsidRPr="00EF46D0" w:rsidTr="006B7F07">
        <w:tc>
          <w:tcPr>
            <w:tcW w:w="2302" w:type="dxa"/>
          </w:tcPr>
          <w:p w:rsidR="007413B1" w:rsidRDefault="002A4966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2302" w:type="dxa"/>
          </w:tcPr>
          <w:p w:rsidR="007413B1" w:rsidRDefault="004425DE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</w:t>
            </w:r>
          </w:p>
        </w:tc>
        <w:tc>
          <w:tcPr>
            <w:tcW w:w="2303" w:type="dxa"/>
          </w:tcPr>
          <w:p w:rsidR="007413B1" w:rsidRDefault="004425DE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2303" w:type="dxa"/>
          </w:tcPr>
          <w:p w:rsidR="007413B1" w:rsidRDefault="004425DE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</w:tr>
      <w:tr w:rsidR="007413B1" w:rsidRPr="00EF46D0" w:rsidTr="006B7F07">
        <w:tc>
          <w:tcPr>
            <w:tcW w:w="2302" w:type="dxa"/>
          </w:tcPr>
          <w:p w:rsidR="007413B1" w:rsidRDefault="002A4966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2302" w:type="dxa"/>
          </w:tcPr>
          <w:p w:rsidR="007413B1" w:rsidRDefault="004425DE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223</w:t>
            </w:r>
          </w:p>
        </w:tc>
        <w:tc>
          <w:tcPr>
            <w:tcW w:w="2303" w:type="dxa"/>
          </w:tcPr>
          <w:p w:rsidR="007413B1" w:rsidRDefault="004425DE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169</w:t>
            </w:r>
          </w:p>
        </w:tc>
        <w:tc>
          <w:tcPr>
            <w:tcW w:w="2303" w:type="dxa"/>
          </w:tcPr>
          <w:p w:rsidR="007413B1" w:rsidRDefault="004425DE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</w:tr>
      <w:tr w:rsidR="00382D03" w:rsidRPr="00EF46D0" w:rsidTr="006B7F07">
        <w:tc>
          <w:tcPr>
            <w:tcW w:w="2302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302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177</w:t>
            </w:r>
          </w:p>
        </w:tc>
        <w:tc>
          <w:tcPr>
            <w:tcW w:w="2303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  <w:tc>
          <w:tcPr>
            <w:tcW w:w="2303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</w:tr>
      <w:tr w:rsidR="00382D03" w:rsidRPr="00EF46D0" w:rsidTr="006B7F07">
        <w:tc>
          <w:tcPr>
            <w:tcW w:w="2302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2302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216</w:t>
            </w:r>
          </w:p>
        </w:tc>
        <w:tc>
          <w:tcPr>
            <w:tcW w:w="2303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2303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</w:tr>
      <w:tr w:rsidR="00382D03" w:rsidRPr="00EF46D0" w:rsidTr="006B7F07">
        <w:tc>
          <w:tcPr>
            <w:tcW w:w="2302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2302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2303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129</w:t>
            </w:r>
          </w:p>
        </w:tc>
        <w:tc>
          <w:tcPr>
            <w:tcW w:w="2303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</w:tr>
      <w:tr w:rsidR="00382D03" w:rsidRPr="00EF46D0" w:rsidTr="006B7F07">
        <w:tc>
          <w:tcPr>
            <w:tcW w:w="2302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2302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151</w:t>
            </w:r>
          </w:p>
        </w:tc>
        <w:tc>
          <w:tcPr>
            <w:tcW w:w="2303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2303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</w:tr>
      <w:tr w:rsidR="00382D03" w:rsidRPr="00EF46D0" w:rsidTr="006B7F07">
        <w:tc>
          <w:tcPr>
            <w:tcW w:w="2302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2302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</w:t>
            </w:r>
          </w:p>
        </w:tc>
        <w:tc>
          <w:tcPr>
            <w:tcW w:w="2303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2303" w:type="dxa"/>
          </w:tcPr>
          <w:p w:rsidR="00382D03" w:rsidRPr="00EF46D0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</w:tr>
    </w:tbl>
    <w:p w:rsidR="00382D03" w:rsidRDefault="00382D03" w:rsidP="00382D03">
      <w:pPr>
        <w:jc w:val="center"/>
      </w:pPr>
    </w:p>
    <w:p w:rsidR="00382D03" w:rsidRDefault="00382D03" w:rsidP="00382D03">
      <w:pPr>
        <w:jc w:val="center"/>
        <w:rPr>
          <w:b/>
        </w:rPr>
      </w:pPr>
      <w:r>
        <w:rPr>
          <w:b/>
        </w:rPr>
        <w:t>Największe miejscowości Gminy Kościan</w:t>
      </w:r>
    </w:p>
    <w:p w:rsidR="00382D03" w:rsidRPr="00133E77" w:rsidRDefault="00382D03" w:rsidP="00382D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11"/>
        <w:gridCol w:w="2630"/>
        <w:gridCol w:w="2614"/>
      </w:tblGrid>
      <w:tr w:rsidR="00382D03" w:rsidRPr="00133E77" w:rsidTr="006B7F07">
        <w:tc>
          <w:tcPr>
            <w:tcW w:w="489" w:type="dxa"/>
            <w:shd w:val="clear" w:color="auto" w:fill="BFBFBF" w:themeFill="background1" w:themeFillShade="BF"/>
          </w:tcPr>
          <w:p w:rsidR="00382D03" w:rsidRPr="000667F0" w:rsidRDefault="00382D03" w:rsidP="006B7F07">
            <w:pPr>
              <w:jc w:val="center"/>
              <w:rPr>
                <w:b/>
                <w:sz w:val="20"/>
                <w:szCs w:val="20"/>
              </w:rPr>
            </w:pPr>
            <w:r w:rsidRPr="000667F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30" w:type="dxa"/>
            <w:shd w:val="clear" w:color="auto" w:fill="BFBFBF" w:themeFill="background1" w:themeFillShade="BF"/>
          </w:tcPr>
          <w:p w:rsidR="00382D03" w:rsidRPr="000667F0" w:rsidRDefault="00382D03" w:rsidP="006B7F07">
            <w:pPr>
              <w:jc w:val="center"/>
              <w:rPr>
                <w:b/>
                <w:sz w:val="20"/>
                <w:szCs w:val="20"/>
              </w:rPr>
            </w:pPr>
            <w:r w:rsidRPr="000667F0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382D03" w:rsidRPr="000667F0" w:rsidRDefault="00382D03" w:rsidP="006B7F07">
            <w:pPr>
              <w:jc w:val="center"/>
              <w:rPr>
                <w:b/>
                <w:sz w:val="20"/>
                <w:szCs w:val="20"/>
              </w:rPr>
            </w:pPr>
            <w:r w:rsidRPr="000667F0">
              <w:rPr>
                <w:b/>
                <w:sz w:val="20"/>
                <w:szCs w:val="20"/>
              </w:rPr>
              <w:t>Liczba mieszkańców</w:t>
            </w:r>
          </w:p>
          <w:p w:rsidR="00382D03" w:rsidRPr="000667F0" w:rsidRDefault="00382D03" w:rsidP="006B7F07">
            <w:pPr>
              <w:jc w:val="center"/>
              <w:rPr>
                <w:b/>
                <w:sz w:val="20"/>
                <w:szCs w:val="20"/>
              </w:rPr>
            </w:pPr>
            <w:r w:rsidRPr="000667F0">
              <w:rPr>
                <w:b/>
                <w:sz w:val="20"/>
                <w:szCs w:val="20"/>
              </w:rPr>
              <w:t>na dzień 31.12.201</w:t>
            </w:r>
            <w:r w:rsidR="00941363">
              <w:rPr>
                <w:b/>
                <w:sz w:val="20"/>
                <w:szCs w:val="20"/>
              </w:rPr>
              <w:t>8</w:t>
            </w:r>
          </w:p>
        </w:tc>
      </w:tr>
      <w:tr w:rsidR="00382D03" w:rsidRPr="00133E77" w:rsidTr="006B7F07">
        <w:tc>
          <w:tcPr>
            <w:tcW w:w="489" w:type="dxa"/>
          </w:tcPr>
          <w:p w:rsidR="00382D03" w:rsidRPr="00133E77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133E7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0" w:type="dxa"/>
          </w:tcPr>
          <w:p w:rsidR="00382D03" w:rsidRPr="00133E77" w:rsidRDefault="00382D03" w:rsidP="006B7F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Kiełczewo</w:t>
            </w:r>
          </w:p>
        </w:tc>
        <w:tc>
          <w:tcPr>
            <w:tcW w:w="2614" w:type="dxa"/>
          </w:tcPr>
          <w:p w:rsidR="00382D03" w:rsidRPr="00133E77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05324E">
              <w:rPr>
                <w:rFonts w:asciiTheme="minorHAnsi" w:hAnsiTheme="minorHAnsi" w:cstheme="minorHAnsi"/>
              </w:rPr>
              <w:t>70</w:t>
            </w:r>
          </w:p>
        </w:tc>
      </w:tr>
      <w:tr w:rsidR="00382D03" w:rsidRPr="00133E77" w:rsidTr="006B7F07">
        <w:tc>
          <w:tcPr>
            <w:tcW w:w="489" w:type="dxa"/>
          </w:tcPr>
          <w:p w:rsidR="00382D03" w:rsidRPr="00133E77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 w:rsidRPr="00133E7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30" w:type="dxa"/>
          </w:tcPr>
          <w:p w:rsidR="00382D03" w:rsidRPr="00133E77" w:rsidRDefault="0005324E" w:rsidP="006B7F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Stare Oborzyska</w:t>
            </w:r>
          </w:p>
        </w:tc>
        <w:tc>
          <w:tcPr>
            <w:tcW w:w="2614" w:type="dxa"/>
          </w:tcPr>
          <w:p w:rsidR="00382D03" w:rsidRPr="00133E77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05324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382D03" w:rsidRPr="00133E77" w:rsidTr="006B7F07">
        <w:tc>
          <w:tcPr>
            <w:tcW w:w="489" w:type="dxa"/>
          </w:tcPr>
          <w:p w:rsidR="00382D03" w:rsidRPr="00133E77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30" w:type="dxa"/>
          </w:tcPr>
          <w:p w:rsidR="00382D03" w:rsidRPr="00133E77" w:rsidRDefault="0005324E" w:rsidP="006B7F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Racot</w:t>
            </w:r>
          </w:p>
        </w:tc>
        <w:tc>
          <w:tcPr>
            <w:tcW w:w="2614" w:type="dxa"/>
          </w:tcPr>
          <w:p w:rsidR="00382D03" w:rsidRPr="00133E77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5324E">
              <w:rPr>
                <w:rFonts w:asciiTheme="minorHAnsi" w:hAnsiTheme="minorHAnsi" w:cstheme="minorHAnsi"/>
              </w:rPr>
              <w:t>279</w:t>
            </w:r>
          </w:p>
        </w:tc>
      </w:tr>
      <w:tr w:rsidR="00382D03" w:rsidRPr="00133E77" w:rsidTr="006B7F07">
        <w:tc>
          <w:tcPr>
            <w:tcW w:w="489" w:type="dxa"/>
          </w:tcPr>
          <w:p w:rsidR="00382D03" w:rsidRPr="00133E77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30" w:type="dxa"/>
          </w:tcPr>
          <w:p w:rsidR="00382D03" w:rsidRPr="00133E77" w:rsidRDefault="00382D03" w:rsidP="006B7F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Nowy Lubosz</w:t>
            </w:r>
          </w:p>
        </w:tc>
        <w:tc>
          <w:tcPr>
            <w:tcW w:w="2614" w:type="dxa"/>
          </w:tcPr>
          <w:p w:rsidR="00382D03" w:rsidRPr="00133E77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5324E">
              <w:rPr>
                <w:rFonts w:asciiTheme="minorHAnsi" w:hAnsiTheme="minorHAnsi" w:cstheme="minorHAnsi"/>
              </w:rPr>
              <w:t>118</w:t>
            </w:r>
          </w:p>
        </w:tc>
      </w:tr>
      <w:tr w:rsidR="00382D03" w:rsidRPr="00133E77" w:rsidTr="006B7F07">
        <w:tc>
          <w:tcPr>
            <w:tcW w:w="489" w:type="dxa"/>
          </w:tcPr>
          <w:p w:rsidR="00382D03" w:rsidRPr="00133E77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30" w:type="dxa"/>
          </w:tcPr>
          <w:p w:rsidR="00382D03" w:rsidRPr="00133E77" w:rsidRDefault="00382D03" w:rsidP="006B7F07">
            <w:pPr>
              <w:rPr>
                <w:rFonts w:asciiTheme="minorHAnsi" w:hAnsiTheme="minorHAnsi" w:cstheme="minorHAnsi"/>
              </w:rPr>
            </w:pPr>
            <w:r w:rsidRPr="00133E77">
              <w:rPr>
                <w:rFonts w:ascii="Calibri" w:hAnsi="Calibri" w:cs="Calibri"/>
              </w:rPr>
              <w:t>Stary Lubosz</w:t>
            </w:r>
          </w:p>
        </w:tc>
        <w:tc>
          <w:tcPr>
            <w:tcW w:w="2614" w:type="dxa"/>
          </w:tcPr>
          <w:p w:rsidR="00382D03" w:rsidRPr="00133E77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05324E">
              <w:rPr>
                <w:rFonts w:asciiTheme="minorHAnsi" w:hAnsiTheme="minorHAnsi" w:cstheme="minorHAnsi"/>
              </w:rPr>
              <w:t>23</w:t>
            </w:r>
          </w:p>
        </w:tc>
      </w:tr>
      <w:tr w:rsidR="00382D03" w:rsidRPr="00133E77" w:rsidTr="006B7F07">
        <w:tc>
          <w:tcPr>
            <w:tcW w:w="489" w:type="dxa"/>
          </w:tcPr>
          <w:p w:rsidR="00382D03" w:rsidRPr="00133E77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30" w:type="dxa"/>
          </w:tcPr>
          <w:p w:rsidR="00382D03" w:rsidRPr="00133E77" w:rsidRDefault="00382D03" w:rsidP="006B7F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Kurza Góra</w:t>
            </w:r>
          </w:p>
        </w:tc>
        <w:tc>
          <w:tcPr>
            <w:tcW w:w="2614" w:type="dxa"/>
          </w:tcPr>
          <w:p w:rsidR="00382D03" w:rsidRPr="00133E77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05324E">
              <w:rPr>
                <w:rFonts w:asciiTheme="minorHAnsi" w:hAnsiTheme="minorHAnsi" w:cstheme="minorHAnsi"/>
              </w:rPr>
              <w:t>62</w:t>
            </w:r>
          </w:p>
        </w:tc>
      </w:tr>
      <w:tr w:rsidR="00382D03" w:rsidRPr="00133E77" w:rsidTr="006B7F07">
        <w:tc>
          <w:tcPr>
            <w:tcW w:w="489" w:type="dxa"/>
          </w:tcPr>
          <w:p w:rsidR="00382D03" w:rsidRPr="00133E77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630" w:type="dxa"/>
          </w:tcPr>
          <w:p w:rsidR="00382D03" w:rsidRPr="00133E77" w:rsidRDefault="00382D03" w:rsidP="006B7F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Widziszewo</w:t>
            </w:r>
          </w:p>
        </w:tc>
        <w:tc>
          <w:tcPr>
            <w:tcW w:w="2614" w:type="dxa"/>
          </w:tcPr>
          <w:p w:rsidR="00382D03" w:rsidRPr="00133E77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="0005324E">
              <w:rPr>
                <w:rFonts w:asciiTheme="minorHAnsi" w:hAnsiTheme="minorHAnsi" w:cstheme="minorHAnsi"/>
              </w:rPr>
              <w:t>0</w:t>
            </w:r>
          </w:p>
        </w:tc>
      </w:tr>
      <w:tr w:rsidR="00382D03" w:rsidRPr="00133E77" w:rsidTr="006B7F07">
        <w:tc>
          <w:tcPr>
            <w:tcW w:w="489" w:type="dxa"/>
          </w:tcPr>
          <w:p w:rsidR="00382D03" w:rsidRDefault="00382D03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30" w:type="dxa"/>
          </w:tcPr>
          <w:p w:rsidR="00382D03" w:rsidRDefault="00382D03" w:rsidP="006B7F0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Turew</w:t>
            </w:r>
            <w:proofErr w:type="spellEnd"/>
          </w:p>
        </w:tc>
        <w:tc>
          <w:tcPr>
            <w:tcW w:w="2614" w:type="dxa"/>
          </w:tcPr>
          <w:p w:rsidR="00382D03" w:rsidRPr="00133E77" w:rsidRDefault="0005324E" w:rsidP="006B7F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698</w:t>
            </w:r>
          </w:p>
        </w:tc>
      </w:tr>
      <w:tr w:rsidR="00382D03" w:rsidRPr="00133E77" w:rsidTr="006B7F07">
        <w:tc>
          <w:tcPr>
            <w:tcW w:w="5733" w:type="dxa"/>
            <w:gridSpan w:val="3"/>
          </w:tcPr>
          <w:p w:rsidR="00382D03" w:rsidRDefault="00382D03" w:rsidP="006B7F0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 8 miejscowości – 85</w:t>
            </w:r>
            <w:r w:rsidR="00E02607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7 mieszk. (53</w:t>
            </w:r>
            <w:r w:rsidR="00E02607">
              <w:rPr>
                <w:rFonts w:asciiTheme="minorHAnsi" w:hAnsiTheme="minorHAnsi" w:cstheme="minorHAnsi"/>
              </w:rPr>
              <w:t>,2</w:t>
            </w:r>
            <w:r>
              <w:rPr>
                <w:rFonts w:asciiTheme="minorHAnsi" w:hAnsiTheme="minorHAnsi" w:cstheme="minorHAnsi"/>
              </w:rPr>
              <w:t xml:space="preserve"> % ogółu)</w:t>
            </w:r>
          </w:p>
        </w:tc>
      </w:tr>
    </w:tbl>
    <w:p w:rsidR="00382D03" w:rsidRDefault="00382D03" w:rsidP="00382D03">
      <w:pPr>
        <w:jc w:val="center"/>
        <w:rPr>
          <w:b/>
        </w:rPr>
      </w:pPr>
    </w:p>
    <w:p w:rsidR="00382D03" w:rsidRDefault="00382D03" w:rsidP="00382D03">
      <w:pPr>
        <w:jc w:val="center"/>
        <w:rPr>
          <w:b/>
        </w:rPr>
      </w:pPr>
      <w:r>
        <w:rPr>
          <w:b/>
        </w:rPr>
        <w:t>Dynamika rozwoju miejscowości Gminy Kościan</w:t>
      </w:r>
    </w:p>
    <w:p w:rsidR="00382D03" w:rsidRDefault="00382D03" w:rsidP="00382D03">
      <w:r>
        <w:t>Największy przyrost bezwzględny mieszkańców w latach 2005-201</w:t>
      </w:r>
      <w:r w:rsidR="00516F96">
        <w:t>8</w:t>
      </w:r>
      <w:r>
        <w:t>:</w:t>
      </w:r>
    </w:p>
    <w:p w:rsidR="00382D03" w:rsidRDefault="00382D03" w:rsidP="00382D03">
      <w:r>
        <w:t>Stare Oborzyska (+1</w:t>
      </w:r>
      <w:r w:rsidR="00C47EA1">
        <w:t>97</w:t>
      </w:r>
      <w:r>
        <w:t>), Nowy Lubosz (+1</w:t>
      </w:r>
      <w:r w:rsidR="00C47EA1">
        <w:t>82</w:t>
      </w:r>
      <w:r>
        <w:t>), Widziszewo (+1</w:t>
      </w:r>
      <w:r w:rsidR="00C47EA1">
        <w:t>48</w:t>
      </w:r>
      <w:r>
        <w:t xml:space="preserve">), </w:t>
      </w:r>
      <w:r w:rsidR="00C47EA1">
        <w:t xml:space="preserve">Pelikan (+133), </w:t>
      </w:r>
      <w:r>
        <w:t>Kiełczewo (+</w:t>
      </w:r>
      <w:r w:rsidR="00C47EA1">
        <w:t>123</w:t>
      </w:r>
      <w:r>
        <w:t>)</w:t>
      </w:r>
    </w:p>
    <w:p w:rsidR="00382D03" w:rsidRDefault="00382D03" w:rsidP="00382D03"/>
    <w:p w:rsidR="00382D03" w:rsidRDefault="00382D03" w:rsidP="00382D03">
      <w:r>
        <w:t>Największa dynamika wzrostu liczby mieszkańców w latach 2005-201</w:t>
      </w:r>
      <w:r w:rsidR="00C47EA1">
        <w:t>8</w:t>
      </w:r>
      <w:r w:rsidR="00E360ED">
        <w:t xml:space="preserve"> nastąpiła w sołectwach</w:t>
      </w:r>
      <w:r>
        <w:t>:</w:t>
      </w:r>
    </w:p>
    <w:p w:rsidR="00382D03" w:rsidRDefault="00E360ED" w:rsidP="00382D03">
      <w:r>
        <w:t xml:space="preserve">Pelikan (+38,7 %), </w:t>
      </w:r>
      <w:r w:rsidR="00382D03">
        <w:t>Nowy Dębiec (+</w:t>
      </w:r>
      <w:r>
        <w:t>36,0</w:t>
      </w:r>
      <w:r w:rsidR="00382D03">
        <w:t xml:space="preserve"> %), Nowe Oborzyska (+</w:t>
      </w:r>
      <w:r>
        <w:t>27,2</w:t>
      </w:r>
      <w:r w:rsidR="00382D03">
        <w:t xml:space="preserve"> %), Sepienko (+</w:t>
      </w:r>
      <w:r>
        <w:t>22,6</w:t>
      </w:r>
      <w:r w:rsidR="00382D03">
        <w:t xml:space="preserve"> %), W</w:t>
      </w:r>
      <w:r>
        <w:t>idziszewo</w:t>
      </w:r>
      <w:r w:rsidR="00382D03">
        <w:t xml:space="preserve"> (+</w:t>
      </w:r>
      <w:r>
        <w:t>22,7</w:t>
      </w:r>
      <w:r w:rsidR="00382D03">
        <w:t xml:space="preserve"> %), </w:t>
      </w:r>
      <w:r>
        <w:t xml:space="preserve">Nowy Lubosz (+20,7 %), </w:t>
      </w:r>
      <w:r w:rsidR="00382D03">
        <w:t>Stare Oborzyska (+1</w:t>
      </w:r>
      <w:r>
        <w:t>7,6</w:t>
      </w:r>
      <w:r w:rsidR="00382D03">
        <w:t xml:space="preserve"> %)</w:t>
      </w:r>
    </w:p>
    <w:p w:rsidR="00382D03" w:rsidRDefault="00382D03" w:rsidP="00382D03"/>
    <w:p w:rsidR="00382D03" w:rsidRDefault="00382D03" w:rsidP="00382D03">
      <w:r>
        <w:t>Największy spadek liczby mieszkańców w latach 2005-201</w:t>
      </w:r>
      <w:r w:rsidR="00C47EA1">
        <w:t>8</w:t>
      </w:r>
      <w:r>
        <w:t>:</w:t>
      </w:r>
    </w:p>
    <w:p w:rsidR="00382D03" w:rsidRDefault="00382D03" w:rsidP="00382D03">
      <w:proofErr w:type="spellStart"/>
      <w:r>
        <w:t>Turew</w:t>
      </w:r>
      <w:proofErr w:type="spellEnd"/>
      <w:r>
        <w:t xml:space="preserve"> (-</w:t>
      </w:r>
      <w:r w:rsidR="00C47EA1">
        <w:t>62</w:t>
      </w:r>
      <w:r>
        <w:t xml:space="preserve">), </w:t>
      </w:r>
      <w:r w:rsidR="00C47EA1">
        <w:t xml:space="preserve">Gryżyna (-41), </w:t>
      </w:r>
      <w:r>
        <w:t xml:space="preserve">Choryń (-36), </w:t>
      </w:r>
      <w:r w:rsidR="00C47EA1">
        <w:t>Łagiewniki (-36), Sierakowo</w:t>
      </w:r>
      <w:r>
        <w:t xml:space="preserve"> (-</w:t>
      </w:r>
      <w:r w:rsidR="00C47EA1">
        <w:t>30</w:t>
      </w:r>
      <w:r>
        <w:t>)</w:t>
      </w:r>
      <w:r w:rsidR="00C47EA1">
        <w:t>, Kobylniki (-30)</w:t>
      </w:r>
    </w:p>
    <w:p w:rsidR="00382D03" w:rsidRDefault="00382D03" w:rsidP="00382D03"/>
    <w:p w:rsidR="00382D03" w:rsidRDefault="00382D03" w:rsidP="00382D03">
      <w:r>
        <w:t>Największa ujemna dynamika wzrostu liczby mieszkańców w latach 2005-201</w:t>
      </w:r>
      <w:r w:rsidR="00C47EA1">
        <w:t>8</w:t>
      </w:r>
      <w:r>
        <w:t>:</w:t>
      </w:r>
    </w:p>
    <w:p w:rsidR="00372A05" w:rsidRDefault="00D038A8">
      <w:r>
        <w:t>Łagiewniki (-16</w:t>
      </w:r>
      <w:r w:rsidR="00372A05">
        <w:t xml:space="preserve"> </w:t>
      </w:r>
      <w:r>
        <w:t xml:space="preserve">%), </w:t>
      </w:r>
      <w:r w:rsidR="00372A05">
        <w:t xml:space="preserve">Januszewo (-12 %), Gryżyna (-11,4 %), </w:t>
      </w:r>
      <w:r w:rsidR="00382D03">
        <w:t>Osiek (-1</w:t>
      </w:r>
      <w:r w:rsidR="00372A05">
        <w:t>1,2</w:t>
      </w:r>
      <w:r w:rsidR="00382D03">
        <w:t xml:space="preserve"> %), Ponin (-1</w:t>
      </w:r>
      <w:r w:rsidR="00372A05">
        <w:t>1,2</w:t>
      </w:r>
      <w:r w:rsidR="00382D03">
        <w:t xml:space="preserve"> %), </w:t>
      </w:r>
      <w:r w:rsidR="00372A05">
        <w:t>Sierakowo</w:t>
      </w:r>
      <w:r w:rsidR="00382D03">
        <w:t xml:space="preserve"> (-</w:t>
      </w:r>
      <w:r w:rsidR="00372A05">
        <w:t>10</w:t>
      </w:r>
      <w:r w:rsidR="00382D03">
        <w:t>,7 %)</w:t>
      </w:r>
    </w:p>
    <w:sectPr w:rsidR="00372A05" w:rsidSect="00372A05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7B"/>
    <w:rsid w:val="0005324E"/>
    <w:rsid w:val="00063478"/>
    <w:rsid w:val="00096DD4"/>
    <w:rsid w:val="000C09C3"/>
    <w:rsid w:val="00266475"/>
    <w:rsid w:val="002A4966"/>
    <w:rsid w:val="002A764D"/>
    <w:rsid w:val="002E3156"/>
    <w:rsid w:val="00372A05"/>
    <w:rsid w:val="00382D03"/>
    <w:rsid w:val="004425DE"/>
    <w:rsid w:val="004F7106"/>
    <w:rsid w:val="00516F96"/>
    <w:rsid w:val="005710F5"/>
    <w:rsid w:val="00635904"/>
    <w:rsid w:val="00646B27"/>
    <w:rsid w:val="006E5BCC"/>
    <w:rsid w:val="007413B1"/>
    <w:rsid w:val="007C06EB"/>
    <w:rsid w:val="0083606D"/>
    <w:rsid w:val="00875719"/>
    <w:rsid w:val="00941363"/>
    <w:rsid w:val="009E24DD"/>
    <w:rsid w:val="00AC5646"/>
    <w:rsid w:val="00BA3D80"/>
    <w:rsid w:val="00BF0331"/>
    <w:rsid w:val="00C47EA1"/>
    <w:rsid w:val="00D038A8"/>
    <w:rsid w:val="00DA1159"/>
    <w:rsid w:val="00DB247B"/>
    <w:rsid w:val="00DD766A"/>
    <w:rsid w:val="00DE725A"/>
    <w:rsid w:val="00E02607"/>
    <w:rsid w:val="00E360ED"/>
    <w:rsid w:val="00E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0465-897D-4076-9D44-E1714EB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82D03"/>
    <w:rPr>
      <w:b/>
      <w:bCs/>
    </w:rPr>
  </w:style>
  <w:style w:type="table" w:styleId="Tabela-Siatka">
    <w:name w:val="Table Grid"/>
    <w:basedOn w:val="Standardowy"/>
    <w:uiPriority w:val="39"/>
    <w:rsid w:val="00382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Pawlak</dc:creator>
  <cp:keywords/>
  <dc:description/>
  <cp:lastModifiedBy>MNaskret</cp:lastModifiedBy>
  <cp:revision>2</cp:revision>
  <cp:lastPrinted>2019-01-03T11:24:00Z</cp:lastPrinted>
  <dcterms:created xsi:type="dcterms:W3CDTF">2019-01-03T13:14:00Z</dcterms:created>
  <dcterms:modified xsi:type="dcterms:W3CDTF">2019-01-03T13:14:00Z</dcterms:modified>
</cp:coreProperties>
</file>